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33" w:rsidRPr="001331C5" w:rsidRDefault="00C47333" w:rsidP="001331C5">
      <w:pPr>
        <w:jc w:val="center"/>
        <w:rPr>
          <w:b/>
        </w:rPr>
      </w:pPr>
      <w:r w:rsidRPr="001331C5">
        <w:rPr>
          <w:b/>
        </w:rPr>
        <w:t>Применение электронной информационно-образовательной среды</w:t>
      </w:r>
    </w:p>
    <w:p w:rsidR="000C326B" w:rsidRPr="001331C5" w:rsidRDefault="000C326B" w:rsidP="001331C5">
      <w:pPr>
        <w:jc w:val="center"/>
        <w:rPr>
          <w:b/>
        </w:rPr>
      </w:pPr>
    </w:p>
    <w:p w:rsidR="00C47333" w:rsidRDefault="004D061A" w:rsidP="004D061A">
      <w:pPr>
        <w:jc w:val="center"/>
        <w:rPr>
          <w:b/>
        </w:rPr>
      </w:pPr>
      <w:r w:rsidRPr="00980EBD">
        <w:rPr>
          <w:b/>
        </w:rPr>
        <w:t>по программе подготовки специалистов среднего звена</w:t>
      </w:r>
      <w:r w:rsidR="000C326B" w:rsidRPr="001331C5">
        <w:rPr>
          <w:b/>
        </w:rPr>
        <w:t xml:space="preserve"> </w:t>
      </w:r>
      <w:r w:rsidR="00A21FBF" w:rsidRPr="00A21FBF">
        <w:rPr>
          <w:b/>
        </w:rPr>
        <w:t>21.02.13  Геологическая съемка, поиски и разведка месторождений полезных ископаемых</w:t>
      </w:r>
    </w:p>
    <w:p w:rsidR="00A21FBF" w:rsidRPr="001331C5" w:rsidRDefault="00A21FBF" w:rsidP="001331C5">
      <w:pPr>
        <w:rPr>
          <w:b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450"/>
        <w:gridCol w:w="6354"/>
      </w:tblGrid>
      <w:tr w:rsidR="00C47333" w:rsidRPr="0048309F" w:rsidTr="00BB5624">
        <w:trPr>
          <w:trHeight w:val="6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33" w:rsidRPr="0048309F" w:rsidRDefault="000C326B" w:rsidP="0048309F">
            <w:pPr>
              <w:jc w:val="center"/>
            </w:pPr>
            <w:r w:rsidRPr="0048309F">
              <w:t>К</w:t>
            </w:r>
            <w:r w:rsidR="00C47333" w:rsidRPr="0048309F">
              <w:t>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33" w:rsidRPr="0048309F" w:rsidRDefault="00C47333" w:rsidP="0048309F">
            <w:pPr>
              <w:jc w:val="center"/>
            </w:pPr>
            <w:r w:rsidRPr="0048309F">
              <w:t>Шифр и наименование дисциплины, МДК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33" w:rsidRPr="0048309F" w:rsidRDefault="00C47333" w:rsidP="0048309F">
            <w:pPr>
              <w:jc w:val="center"/>
            </w:pPr>
            <w:r w:rsidRPr="0048309F">
              <w:t xml:space="preserve">Наименование и вид электронных информационно-образовательных ресурсов (интернет издания, электронные библиотеки, электронные учебники, пособия, нормативно-справочная литература в свободном доступе, программное обеспечение) </w:t>
            </w:r>
          </w:p>
        </w:tc>
      </w:tr>
      <w:tr w:rsidR="00C47333" w:rsidRPr="0048309F" w:rsidTr="009F12E2"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33" w:rsidRPr="0048309F" w:rsidRDefault="00C47333" w:rsidP="0048309F">
            <w:r w:rsidRPr="0048309F">
              <w:rPr>
                <w:b/>
                <w:bCs/>
              </w:rPr>
              <w:t>Общеобразовательные учебные дисциплины</w:t>
            </w:r>
          </w:p>
        </w:tc>
      </w:tr>
      <w:tr w:rsidR="0096747F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7F" w:rsidRPr="0048309F" w:rsidRDefault="0096747F" w:rsidP="0048309F">
            <w:pPr>
              <w:jc w:val="both"/>
            </w:pPr>
            <w:r w:rsidRPr="0048309F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7F" w:rsidRPr="0048309F" w:rsidRDefault="000C326B" w:rsidP="0048309F">
            <w:pPr>
              <w:rPr>
                <w:color w:val="000000"/>
              </w:rPr>
            </w:pPr>
            <w:r w:rsidRPr="0048309F">
              <w:rPr>
                <w:color w:val="000000"/>
              </w:rPr>
              <w:t xml:space="preserve">ОУД.01 </w:t>
            </w:r>
            <w:r w:rsidR="0096747F" w:rsidRPr="0048309F">
              <w:rPr>
                <w:color w:val="000000"/>
              </w:rPr>
              <w:t>Русский язык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7F" w:rsidRPr="0048309F" w:rsidRDefault="0096747F" w:rsidP="0048309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>Сайт «Культура письменной речи», созданный для оказания помощи</w:t>
            </w:r>
            <w:r w:rsidR="00BB5624"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09F">
              <w:rPr>
                <w:rFonts w:ascii="Times New Roman" w:hAnsi="Times New Roman"/>
                <w:sz w:val="24"/>
                <w:szCs w:val="24"/>
              </w:rPr>
              <w:t>в овладении нормами современного русского литературног</w:t>
            </w:r>
            <w:r w:rsidR="00BB5624" w:rsidRPr="0048309F">
              <w:rPr>
                <w:rFonts w:ascii="Times New Roman" w:hAnsi="Times New Roman"/>
                <w:sz w:val="24"/>
                <w:szCs w:val="24"/>
              </w:rPr>
              <w:t>о языка и навыками совершенство</w:t>
            </w:r>
            <w:r w:rsidRPr="0048309F">
              <w:rPr>
                <w:rFonts w:ascii="Times New Roman" w:hAnsi="Times New Roman"/>
                <w:sz w:val="24"/>
                <w:szCs w:val="24"/>
              </w:rPr>
              <w:t xml:space="preserve">вания устной и письменной речи, создания и редактирования текста. Режим доступа </w:t>
            </w:r>
            <w:hyperlink r:id="rId5" w:history="1">
              <w:r w:rsidR="00BB5624"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http://gramma.ru</w:t>
              </w:r>
            </w:hyperlink>
            <w:r w:rsidR="00BB5624"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624" w:rsidRPr="0048309F" w:rsidRDefault="00BB5624" w:rsidP="0048309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Сайт «Справочная служба русского языка» Режим доступа </w:t>
            </w:r>
            <w:hyperlink r:id="rId6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http://new.gramota.ru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A67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48309F" w:rsidRDefault="007E7A67" w:rsidP="0048309F">
            <w:pPr>
              <w:jc w:val="both"/>
            </w:pPr>
            <w:r w:rsidRPr="0048309F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7" w:rsidRPr="0048309F" w:rsidRDefault="000C326B" w:rsidP="0048309F">
            <w:pPr>
              <w:rPr>
                <w:color w:val="000000"/>
              </w:rPr>
            </w:pPr>
            <w:r w:rsidRPr="0048309F">
              <w:rPr>
                <w:color w:val="000000"/>
              </w:rPr>
              <w:t xml:space="preserve">ОУД.02 </w:t>
            </w:r>
            <w:r w:rsidR="007E7A67" w:rsidRPr="0048309F">
              <w:rPr>
                <w:color w:val="000000"/>
              </w:rPr>
              <w:t>Литература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48309F" w:rsidRDefault="007E7A67" w:rsidP="00483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Универсальная научно-популярная онлайн-энциклопедия «Энциклопедия </w:t>
            </w:r>
            <w:proofErr w:type="spellStart"/>
            <w:r w:rsidRPr="0048309F">
              <w:rPr>
                <w:rFonts w:ascii="Times New Roman" w:hAnsi="Times New Roman"/>
                <w:sz w:val="24"/>
                <w:szCs w:val="24"/>
              </w:rPr>
              <w:t>Кругосвет</w:t>
            </w:r>
            <w:proofErr w:type="spellEnd"/>
            <w:r w:rsidRPr="0048309F">
              <w:rPr>
                <w:rFonts w:ascii="Times New Roman" w:hAnsi="Times New Roman"/>
                <w:sz w:val="24"/>
                <w:szCs w:val="24"/>
              </w:rPr>
              <w:t xml:space="preserve">». Режим доступа </w:t>
            </w:r>
            <w:hyperlink r:id="rId7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https://www.krugosvet.ru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48309F" w:rsidRDefault="007E7A67" w:rsidP="00483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Сайт «Единая коллекция цифровых образовательных ресурсов». Режим доступа </w:t>
            </w:r>
            <w:hyperlink r:id="rId8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 w:rsidR="007E7A67" w:rsidRPr="0048309F" w:rsidRDefault="007E7A67" w:rsidP="00483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INFOLIO. Университетская электронная библиотека Режим доступа</w:t>
            </w:r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http://www.infoliolib.info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A67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48309F" w:rsidRDefault="007E7A67" w:rsidP="0048309F">
            <w:pPr>
              <w:jc w:val="both"/>
            </w:pPr>
            <w:r w:rsidRPr="0048309F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7" w:rsidRPr="0048309F" w:rsidRDefault="000C326B" w:rsidP="0048309F">
            <w:pPr>
              <w:rPr>
                <w:color w:val="000000"/>
              </w:rPr>
            </w:pPr>
            <w:r w:rsidRPr="0048309F">
              <w:rPr>
                <w:color w:val="000000"/>
              </w:rPr>
              <w:t xml:space="preserve">ОУД.03 </w:t>
            </w:r>
            <w:r w:rsidR="007E7A67" w:rsidRPr="0048309F">
              <w:rPr>
                <w:color w:val="000000"/>
              </w:rPr>
              <w:t>Иностранный язык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48309F" w:rsidRDefault="007E7A67" w:rsidP="0048309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Тематический иллюстрированный словарь английского языка Режим доступа </w:t>
            </w:r>
            <w:hyperlink r:id="rId10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https://www.busuu.com/ru/register?learning=en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48309F" w:rsidRDefault="007E7A67" w:rsidP="0048309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Фильмы на английском языке с английскими субтитрами. Режим доступа </w:t>
            </w:r>
            <w:hyperlink r:id="rId11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http://filmsubs.blogspot.com/2011/08/pride-and-prejudice-bbc-1995-part-1-1.html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48309F" w:rsidRDefault="007E7A67" w:rsidP="0048309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Тесты по английскому языку Режим доступа </w:t>
            </w:r>
            <w:hyperlink r:id="rId12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http://testuz.ru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A67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48309F" w:rsidRDefault="007E7A67" w:rsidP="0048309F">
            <w:pPr>
              <w:jc w:val="both"/>
            </w:pPr>
            <w:r w:rsidRPr="0048309F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7" w:rsidRPr="0048309F" w:rsidRDefault="000C326B" w:rsidP="0048309F">
            <w:pPr>
              <w:jc w:val="both"/>
              <w:rPr>
                <w:color w:val="000000"/>
              </w:rPr>
            </w:pPr>
            <w:r w:rsidRPr="0048309F">
              <w:rPr>
                <w:color w:val="000000"/>
              </w:rPr>
              <w:t xml:space="preserve">ОУД.04 </w:t>
            </w:r>
            <w:r w:rsidR="007E7A67" w:rsidRPr="0048309F">
              <w:rPr>
                <w:color w:val="00000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7" w:rsidRPr="0048309F" w:rsidRDefault="007E7A67" w:rsidP="0048309F">
            <w:pPr>
              <w:ind w:left="459" w:hanging="360"/>
            </w:pPr>
            <w:r w:rsidRPr="0048309F">
              <w:t xml:space="preserve">Открытая математика. Режим доступа </w:t>
            </w:r>
            <w:hyperlink r:id="rId13" w:history="1">
              <w:r w:rsidRPr="0048309F">
                <w:rPr>
                  <w:rStyle w:val="a3"/>
                </w:rPr>
                <w:t>https://mathematics.ru</w:t>
              </w:r>
            </w:hyperlink>
            <w:r w:rsidRPr="0048309F">
              <w:t xml:space="preserve"> </w:t>
            </w:r>
          </w:p>
          <w:p w:rsidR="007E7A67" w:rsidRPr="0048309F" w:rsidRDefault="007E7A67" w:rsidP="0048309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ЕГЭ по математике: подготовка к тестированию. Режим доступа </w:t>
            </w:r>
            <w:hyperlink r:id="rId14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https://uztest.ru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A67" w:rsidRPr="0048309F" w:rsidRDefault="007E7A67" w:rsidP="0048309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Математические олимпиады и олимпиадные задачи. Режим доступа </w:t>
            </w:r>
            <w:hyperlink r:id="rId15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http://www.zaba.ru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jc w:val="both"/>
            </w:pPr>
            <w:r w:rsidRPr="0048309F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48309F" w:rsidRDefault="000C326B" w:rsidP="0048309F">
            <w:pPr>
              <w:jc w:val="both"/>
              <w:rPr>
                <w:color w:val="000000"/>
              </w:rPr>
            </w:pPr>
            <w:r w:rsidRPr="0048309F">
              <w:rPr>
                <w:color w:val="000000"/>
              </w:rPr>
              <w:t>ОУД.05 История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ind w:left="33"/>
            </w:pPr>
            <w:r w:rsidRPr="0048309F">
              <w:rPr>
                <w:color w:val="000000"/>
                <w:shd w:val="clear" w:color="auto" w:fill="FFFFFF"/>
              </w:rPr>
              <w:t xml:space="preserve">Библиотека электронных ресурсов истфака МГУ </w:t>
            </w:r>
            <w:r w:rsidRPr="0048309F">
              <w:t xml:space="preserve">Режим доступа </w:t>
            </w:r>
            <w:hyperlink r:id="rId16" w:history="1">
              <w:r w:rsidRPr="0048309F">
                <w:rPr>
                  <w:rStyle w:val="a3"/>
                  <w:shd w:val="clear" w:color="auto" w:fill="FFFFFF"/>
                </w:rPr>
                <w:t>http://www.hist.msu.ru/ER/index.html</w:t>
              </w:r>
            </w:hyperlink>
            <w:r w:rsidRPr="0048309F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jc w:val="both"/>
            </w:pPr>
            <w:r w:rsidRPr="0048309F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48309F" w:rsidRDefault="000C326B" w:rsidP="0048309F">
            <w:pPr>
              <w:jc w:val="both"/>
            </w:pPr>
            <w:r w:rsidRPr="0048309F">
              <w:rPr>
                <w:color w:val="000000"/>
              </w:rPr>
              <w:t xml:space="preserve">ОУД.06 </w:t>
            </w:r>
            <w:r w:rsidRPr="0048309F">
              <w:t xml:space="preserve">Астрономия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ind w:left="33"/>
            </w:pPr>
            <w:r w:rsidRPr="0048309F">
              <w:rPr>
                <w:color w:val="000000"/>
              </w:rPr>
              <w:t xml:space="preserve">Астрофизический портал. Задачи и решения. Вопросы и ответы. Тесты. </w:t>
            </w:r>
            <w:proofErr w:type="spellStart"/>
            <w:r w:rsidRPr="0048309F">
              <w:rPr>
                <w:color w:val="000000"/>
              </w:rPr>
              <w:t>Олимпиады</w:t>
            </w:r>
            <w:proofErr w:type="gramStart"/>
            <w:r w:rsidRPr="0048309F">
              <w:rPr>
                <w:color w:val="000000"/>
              </w:rPr>
              <w:t>.Д</w:t>
            </w:r>
            <w:proofErr w:type="gramEnd"/>
            <w:r w:rsidRPr="0048309F">
              <w:rPr>
                <w:color w:val="000000"/>
              </w:rPr>
              <w:t>ругая</w:t>
            </w:r>
            <w:proofErr w:type="spellEnd"/>
            <w:r w:rsidRPr="0048309F">
              <w:rPr>
                <w:color w:val="000000"/>
              </w:rPr>
              <w:t xml:space="preserve"> полезная информация по физике и астрономии </w:t>
            </w:r>
            <w:r w:rsidRPr="0048309F">
              <w:t>Режим доступа</w:t>
            </w:r>
            <w:r w:rsidRPr="0048309F">
              <w:rPr>
                <w:color w:val="000000"/>
                <w:shd w:val="clear" w:color="auto" w:fill="FFFFFF"/>
              </w:rPr>
              <w:t xml:space="preserve"> </w:t>
            </w:r>
            <w:hyperlink r:id="rId17" w:history="1">
              <w:r w:rsidRPr="0048309F">
                <w:rPr>
                  <w:rStyle w:val="a3"/>
                </w:rPr>
                <w:t>http://www.afportal.ru</w:t>
              </w:r>
            </w:hyperlink>
            <w:r w:rsidRPr="0048309F">
              <w:rPr>
                <w:color w:val="000000"/>
              </w:rPr>
              <w:t xml:space="preserve"> </w:t>
            </w:r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jc w:val="both"/>
            </w:pPr>
            <w:r w:rsidRPr="0048309F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48309F" w:rsidRDefault="000C326B" w:rsidP="0048309F">
            <w:pPr>
              <w:jc w:val="both"/>
            </w:pPr>
            <w:r w:rsidRPr="0048309F">
              <w:rPr>
                <w:bCs/>
              </w:rPr>
              <w:t>ОУД.07 Физическая культура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Национальный цифровой ресурс </w:t>
            </w:r>
            <w:proofErr w:type="spellStart"/>
            <w:r w:rsidRPr="0048309F">
              <w:rPr>
                <w:rFonts w:ascii="Times New Roman" w:hAnsi="Times New Roman"/>
                <w:sz w:val="24"/>
                <w:szCs w:val="24"/>
              </w:rPr>
              <w:t>Руконт</w:t>
            </w:r>
            <w:proofErr w:type="spellEnd"/>
            <w:r w:rsidRPr="0048309F">
              <w:rPr>
                <w:rFonts w:ascii="Times New Roman" w:hAnsi="Times New Roman"/>
                <w:sz w:val="24"/>
                <w:szCs w:val="24"/>
              </w:rPr>
              <w:t xml:space="preserve"> - межотраслевая электронная библиотека Режим доступа </w:t>
            </w:r>
            <w:hyperlink r:id="rId18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https://rucont.ru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26B" w:rsidRPr="0048309F" w:rsidRDefault="000C326B" w:rsidP="0048309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Центральная отраслевая библиотека по физической культуре и спорту Режим доступа </w:t>
            </w:r>
            <w:hyperlink r:id="rId19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http://lib.sportedu.ru/</w:t>
              </w:r>
            </w:hyperlink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jc w:val="both"/>
            </w:pPr>
            <w:r w:rsidRPr="0048309F">
              <w:lastRenderedPageBreak/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48309F" w:rsidRDefault="000C326B" w:rsidP="0048309F">
            <w:pPr>
              <w:jc w:val="both"/>
            </w:pPr>
            <w:r w:rsidRPr="0048309F">
              <w:rPr>
                <w:color w:val="000000"/>
              </w:rPr>
              <w:t xml:space="preserve">ОУД.08 </w:t>
            </w:r>
            <w:r w:rsidRPr="0048309F">
              <w:t>Основы безопасности жизнедеятельности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ind w:left="33"/>
            </w:pPr>
            <w:r w:rsidRPr="0048309F">
              <w:t xml:space="preserve">Сайт Основы безопасности жизнедеятельности Режим доступа </w:t>
            </w:r>
            <w:hyperlink r:id="rId20" w:history="1">
              <w:r w:rsidRPr="0048309F">
                <w:rPr>
                  <w:rStyle w:val="a3"/>
                </w:rPr>
                <w:t>https://mukobg.jimdofree.com/учебный-курс-обж/овс/</w:t>
              </w:r>
            </w:hyperlink>
            <w:r w:rsidRPr="0048309F">
              <w:t xml:space="preserve"> </w:t>
            </w:r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jc w:val="both"/>
            </w:pPr>
            <w:r w:rsidRPr="0048309F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48309F" w:rsidRDefault="000C326B" w:rsidP="0048309F">
            <w:pPr>
              <w:jc w:val="both"/>
            </w:pPr>
            <w:r w:rsidRPr="0048309F">
              <w:t>ОУД 09 Информатика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numPr>
                <w:ilvl w:val="0"/>
                <w:numId w:val="10"/>
              </w:numPr>
              <w:ind w:left="431"/>
            </w:pPr>
            <w:r w:rsidRPr="0048309F">
              <w:t xml:space="preserve">Е.Б. Петрунина Лекции по информатике. Учебно-методическое пособие, режим доступа </w:t>
            </w:r>
            <w:hyperlink r:id="rId21" w:history="1">
              <w:r w:rsidRPr="0048309F">
                <w:rPr>
                  <w:rStyle w:val="a3"/>
                </w:rPr>
                <w:t>https://books.ifmo.ru/file/pdf/1599.pdf</w:t>
              </w:r>
            </w:hyperlink>
            <w:r w:rsidRPr="0048309F">
              <w:t xml:space="preserve"> </w:t>
            </w:r>
          </w:p>
          <w:p w:rsidR="000C326B" w:rsidRPr="0048309F" w:rsidRDefault="000C326B" w:rsidP="0048309F">
            <w:pPr>
              <w:numPr>
                <w:ilvl w:val="0"/>
                <w:numId w:val="10"/>
              </w:numPr>
              <w:ind w:left="431"/>
            </w:pPr>
            <w:r w:rsidRPr="0048309F">
              <w:t xml:space="preserve">Лекционный материал по информатике, режим доступа </w:t>
            </w:r>
            <w:hyperlink r:id="rId22" w:history="1">
              <w:r w:rsidRPr="0048309F">
                <w:rPr>
                  <w:rStyle w:val="a3"/>
                </w:rPr>
                <w:t>https://studopedia.su/Informatika/</w:t>
              </w:r>
            </w:hyperlink>
          </w:p>
          <w:p w:rsidR="000C326B" w:rsidRPr="0048309F" w:rsidRDefault="000C326B" w:rsidP="0048309F">
            <w:pPr>
              <w:numPr>
                <w:ilvl w:val="0"/>
                <w:numId w:val="10"/>
              </w:numPr>
              <w:ind w:left="431"/>
            </w:pPr>
            <w:r w:rsidRPr="0048309F">
              <w:t xml:space="preserve">Информатика базовый уровень Учебник для 10 класса, режим доступа </w:t>
            </w:r>
            <w:hyperlink r:id="rId23" w:history="1">
              <w:r w:rsidRPr="0048309F">
                <w:rPr>
                  <w:rStyle w:val="a3"/>
                </w:rPr>
                <w:t>http://informika-e.ru/S2/10_SEMAKIN.pdf</w:t>
              </w:r>
            </w:hyperlink>
          </w:p>
          <w:p w:rsidR="000C326B" w:rsidRPr="0048309F" w:rsidRDefault="000C326B" w:rsidP="0048309F">
            <w:pPr>
              <w:numPr>
                <w:ilvl w:val="0"/>
                <w:numId w:val="10"/>
              </w:numPr>
              <w:ind w:left="431"/>
            </w:pPr>
            <w:r w:rsidRPr="0048309F">
              <w:t xml:space="preserve">Информатика базовый уровень Учебник для 11 класса, режим доступа </w:t>
            </w:r>
            <w:hyperlink r:id="rId24" w:history="1">
              <w:r w:rsidRPr="0048309F">
                <w:rPr>
                  <w:rStyle w:val="a3"/>
                </w:rPr>
                <w:t>http://informika-e.ru/S2/11_SEMAKIN.pdf</w:t>
              </w:r>
            </w:hyperlink>
          </w:p>
          <w:p w:rsidR="000C326B" w:rsidRPr="0048309F" w:rsidRDefault="000C326B" w:rsidP="0048309F">
            <w:pPr>
              <w:numPr>
                <w:ilvl w:val="0"/>
                <w:numId w:val="10"/>
              </w:numPr>
              <w:ind w:left="431"/>
            </w:pPr>
            <w:r w:rsidRPr="0048309F">
              <w:t xml:space="preserve"> </w:t>
            </w:r>
            <w:hyperlink r:id="rId25" w:history="1">
              <w:r w:rsidRPr="0048309F">
                <w:rPr>
                  <w:rStyle w:val="a3"/>
                  <w:color w:val="auto"/>
                  <w:u w:val="none"/>
                </w:rPr>
                <w:t>ВИДЕОУРОКИ: Информатика 10-11 класс</w:t>
              </w:r>
            </w:hyperlink>
            <w:r w:rsidRPr="0048309F">
              <w:t xml:space="preserve">, режим доступа </w:t>
            </w:r>
            <w:hyperlink r:id="rId26" w:history="1">
              <w:r w:rsidRPr="0048309F">
                <w:rPr>
                  <w:rStyle w:val="a3"/>
                </w:rPr>
                <w:t>https://www.youtube.com/playlist?list=PLvtJKssE5NrgPPlULmi1f5DrsEkfPY0Sq</w:t>
              </w:r>
            </w:hyperlink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jc w:val="both"/>
            </w:pPr>
            <w:r w:rsidRPr="0048309F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48309F" w:rsidRDefault="000C326B" w:rsidP="0048309F">
            <w:pPr>
              <w:jc w:val="both"/>
            </w:pPr>
            <w:r w:rsidRPr="0048309F">
              <w:rPr>
                <w:color w:val="000000"/>
              </w:rPr>
              <w:t xml:space="preserve">ОУД.10 </w:t>
            </w:r>
            <w:r w:rsidRPr="0048309F">
              <w:t>Физика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E5" w:rsidRPr="00D27F67" w:rsidRDefault="00574EE5" w:rsidP="00574EE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Дмитриева В.Ф. Физика для профессий и специальностей технического профиля.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обучающихся в образовательных учреждениях начального и среднего профессионального образования.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 доступа </w:t>
            </w:r>
            <w:hyperlink r:id="rId27" w:history="1">
              <w:r w:rsidRPr="00D95EE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http://spspo.ru/data/3435.pdf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C326B" w:rsidRPr="0048309F" w:rsidRDefault="000C326B" w:rsidP="0048309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академия физики высоких энергий для школьников и учителей</w:t>
            </w:r>
            <w:r w:rsidRPr="0048309F">
              <w:rPr>
                <w:rFonts w:ascii="Times New Roman" w:hAnsi="Times New Roman"/>
                <w:sz w:val="24"/>
                <w:szCs w:val="24"/>
              </w:rPr>
              <w:t xml:space="preserve"> Режим доступа</w:t>
            </w:r>
            <w:r w:rsidRPr="00483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http://teachers.jinr.ru</w:t>
              </w:r>
            </w:hyperlink>
            <w:r w:rsidRPr="0048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C326B" w:rsidRPr="0048309F" w:rsidRDefault="000C326B" w:rsidP="0048309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Астрофизический портал. Задачи и решения. Вопросы и ответы. Тесты. </w:t>
            </w:r>
            <w:proofErr w:type="spellStart"/>
            <w:r w:rsidRPr="0048309F">
              <w:rPr>
                <w:rFonts w:ascii="Times New Roman" w:hAnsi="Times New Roman"/>
                <w:color w:val="000000"/>
                <w:sz w:val="24"/>
                <w:szCs w:val="24"/>
              </w:rPr>
              <w:t>Олимпиады</w:t>
            </w:r>
            <w:proofErr w:type="gramStart"/>
            <w:r w:rsidRPr="0048309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8309F">
              <w:rPr>
                <w:rFonts w:ascii="Times New Roman" w:hAnsi="Times New Roman"/>
                <w:color w:val="000000"/>
                <w:sz w:val="24"/>
                <w:szCs w:val="24"/>
              </w:rPr>
              <w:t>ругая</w:t>
            </w:r>
            <w:proofErr w:type="spellEnd"/>
            <w:r w:rsidRPr="0048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полезная информация по физике и астрономии </w:t>
            </w:r>
            <w:r w:rsidRPr="0048309F">
              <w:rPr>
                <w:rFonts w:ascii="Times New Roman" w:hAnsi="Times New Roman"/>
                <w:sz w:val="24"/>
                <w:szCs w:val="24"/>
              </w:rPr>
              <w:t>Режим доступа</w:t>
            </w:r>
            <w:r w:rsidRPr="00483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http://www.afportal.ru</w:t>
              </w:r>
            </w:hyperlink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jc w:val="both"/>
              <w:rPr>
                <w:lang w:val="en-US"/>
              </w:rPr>
            </w:pPr>
            <w:r w:rsidRPr="0048309F">
              <w:t>1 курс</w:t>
            </w:r>
          </w:p>
          <w:p w:rsidR="000C326B" w:rsidRPr="0048309F" w:rsidRDefault="000C326B" w:rsidP="0048309F">
            <w:pPr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48309F" w:rsidRDefault="000C326B" w:rsidP="0048309F">
            <w:pPr>
              <w:jc w:val="both"/>
              <w:rPr>
                <w:color w:val="000000"/>
                <w:lang w:val="en-US"/>
              </w:rPr>
            </w:pPr>
            <w:r w:rsidRPr="0048309F">
              <w:rPr>
                <w:color w:val="000000"/>
              </w:rPr>
              <w:t>ОУД.11 Химия</w:t>
            </w:r>
          </w:p>
          <w:p w:rsidR="000C326B" w:rsidRPr="0048309F" w:rsidRDefault="000C326B" w:rsidP="0048309F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rPr>
                <w:color w:val="000000"/>
              </w:rPr>
            </w:pPr>
            <w:r w:rsidRPr="0048309F">
              <w:t>Единое окно доступа к образовательным ресурсам Режим доступа</w:t>
            </w:r>
            <w:r w:rsidRPr="0048309F">
              <w:rPr>
                <w:color w:val="000000"/>
                <w:shd w:val="clear" w:color="auto" w:fill="FFFFFF"/>
              </w:rPr>
              <w:t xml:space="preserve"> </w:t>
            </w:r>
            <w:hyperlink r:id="rId30" w:history="1">
              <w:r w:rsidRPr="0048309F">
                <w:rPr>
                  <w:rStyle w:val="a3"/>
                </w:rPr>
                <w:t>http://window.edu.ru</w:t>
              </w:r>
            </w:hyperlink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jc w:val="both"/>
            </w:pPr>
            <w:r w:rsidRPr="0048309F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48309F" w:rsidRDefault="000C326B" w:rsidP="0048309F">
            <w:pPr>
              <w:jc w:val="both"/>
            </w:pPr>
            <w:r w:rsidRPr="0048309F">
              <w:rPr>
                <w:color w:val="000000"/>
              </w:rPr>
              <w:t xml:space="preserve">ОУД.012 </w:t>
            </w:r>
            <w:r w:rsidRPr="0048309F">
              <w:t>Обществознание (включая экономику и право)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3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 портала «Единое окно доступа к образовательным ресурсам»</w:t>
            </w:r>
            <w:r w:rsidRPr="0048309F">
              <w:rPr>
                <w:rFonts w:ascii="Times New Roman" w:hAnsi="Times New Roman"/>
                <w:sz w:val="24"/>
                <w:szCs w:val="24"/>
              </w:rPr>
              <w:t xml:space="preserve"> Режим доступа</w:t>
            </w:r>
            <w:r w:rsidRPr="00483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http://window.edu.ru/catalog/?p_rubr=2.2.73</w:t>
              </w:r>
            </w:hyperlink>
            <w:r w:rsidRPr="00483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4CA2" w:rsidRPr="0048309F" w:rsidRDefault="00494CA2" w:rsidP="0048309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журнал “Экономика и жизнь”  </w:t>
            </w:r>
            <w:hyperlink r:id="rId32" w:tgtFrame="_blank" w:history="1">
              <w:r w:rsidRPr="0048309F">
                <w:rPr>
                  <w:rFonts w:ascii="Times New Roman" w:hAnsi="Times New Roman"/>
                  <w:color w:val="0081E7"/>
                  <w:sz w:val="24"/>
                  <w:szCs w:val="24"/>
                  <w:u w:val="single"/>
                  <w:bdr w:val="none" w:sz="0" w:space="0" w:color="auto" w:frame="1"/>
                </w:rPr>
                <w:t>http://www.eg-online.ru/</w:t>
              </w:r>
            </w:hyperlink>
            <w:r w:rsidRPr="004830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94CA2" w:rsidRPr="0048309F" w:rsidRDefault="00494CA2" w:rsidP="0048309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color w:val="000000"/>
                <w:sz w:val="24"/>
                <w:szCs w:val="24"/>
              </w:rPr>
              <w:t>Экспертный канал “Открытая экономика”  </w:t>
            </w:r>
            <w:hyperlink r:id="rId33" w:tgtFrame="_blank" w:history="1">
              <w:r w:rsidRPr="0048309F">
                <w:rPr>
                  <w:rFonts w:ascii="Times New Roman" w:hAnsi="Times New Roman"/>
                  <w:color w:val="0081E7"/>
                  <w:sz w:val="24"/>
                  <w:szCs w:val="24"/>
                  <w:u w:val="single"/>
                  <w:bdr w:val="none" w:sz="0" w:space="0" w:color="auto" w:frame="1"/>
                </w:rPr>
                <w:t>http://www.opec.ru/</w:t>
              </w:r>
            </w:hyperlink>
            <w:r w:rsidRPr="0048309F">
              <w:rPr>
                <w:rFonts w:ascii="Times New Roman" w:hAnsi="Times New Roman"/>
                <w:color w:val="0081E7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  <w:p w:rsidR="00494CA2" w:rsidRPr="0048309F" w:rsidRDefault="00494CA2" w:rsidP="0048309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09F">
              <w:rPr>
                <w:rFonts w:ascii="Times New Roman" w:hAnsi="Times New Roman"/>
                <w:color w:val="000000"/>
                <w:sz w:val="24"/>
                <w:szCs w:val="24"/>
              </w:rPr>
              <w:t>Economicus.Ru</w:t>
            </w:r>
            <w:proofErr w:type="spellEnd"/>
            <w:r w:rsidRPr="0048309F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  <w:hyperlink r:id="rId34" w:tgtFrame="_blank" w:history="1">
              <w:r w:rsidRPr="0048309F">
                <w:rPr>
                  <w:rFonts w:ascii="Times New Roman" w:hAnsi="Times New Roman"/>
                  <w:color w:val="0081E7"/>
                  <w:sz w:val="24"/>
                  <w:szCs w:val="24"/>
                  <w:u w:val="single"/>
                  <w:bdr w:val="none" w:sz="0" w:space="0" w:color="auto" w:frame="1"/>
                </w:rPr>
                <w:t>http://economicus.ru/</w:t>
              </w:r>
            </w:hyperlink>
            <w:r w:rsidRPr="004830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94CA2" w:rsidRPr="0048309F" w:rsidRDefault="00494CA2" w:rsidP="0048309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color w:val="000000"/>
                <w:sz w:val="24"/>
                <w:szCs w:val="24"/>
              </w:rPr>
              <w:t>50 лекций по микроэкономике  </w:t>
            </w:r>
            <w:hyperlink r:id="rId35" w:tgtFrame="_blank" w:history="1">
              <w:r w:rsidRPr="0048309F">
                <w:rPr>
                  <w:rFonts w:ascii="Times New Roman" w:hAnsi="Times New Roman"/>
                  <w:color w:val="0081E7"/>
                  <w:sz w:val="24"/>
                  <w:szCs w:val="24"/>
                  <w:u w:val="single"/>
                  <w:bdr w:val="none" w:sz="0" w:space="0" w:color="auto" w:frame="1"/>
                </w:rPr>
                <w:t>http://50.economicus.ru/</w:t>
              </w:r>
            </w:hyperlink>
            <w:r w:rsidRPr="004830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94CA2" w:rsidRPr="007F7EC3" w:rsidRDefault="00494CA2" w:rsidP="0048309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color w:val="000000"/>
                <w:sz w:val="24"/>
                <w:szCs w:val="24"/>
              </w:rPr>
              <w:t>Журнал “Вопросы экономики”  </w:t>
            </w:r>
            <w:hyperlink r:id="rId36" w:tgtFrame="_blank" w:history="1">
              <w:r w:rsidRPr="0048309F">
                <w:rPr>
                  <w:rFonts w:ascii="Times New Roman" w:hAnsi="Times New Roman"/>
                  <w:color w:val="0081E7"/>
                  <w:sz w:val="24"/>
                  <w:szCs w:val="24"/>
                  <w:u w:val="single"/>
                  <w:bdr w:val="none" w:sz="0" w:space="0" w:color="auto" w:frame="1"/>
                </w:rPr>
                <w:t>http://www.vopreco.ru/</w:t>
              </w:r>
            </w:hyperlink>
          </w:p>
          <w:p w:rsidR="007F7EC3" w:rsidRPr="007F7EC3" w:rsidRDefault="007F7EC3" w:rsidP="0048309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F7EC3">
              <w:rPr>
                <w:rFonts w:ascii="Times New Roman" w:hAnsi="Times New Roman"/>
                <w:sz w:val="24"/>
                <w:szCs w:val="24"/>
              </w:rPr>
              <w:t xml:space="preserve">Правовые информационные системы. Режим доступа </w:t>
            </w:r>
            <w:hyperlink r:id="rId37" w:history="1">
              <w:r w:rsidRPr="007F7EC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http://traktat-centr.ru/glavnaya/elektronnye-resursy.html</w:t>
              </w:r>
            </w:hyperlink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jc w:val="both"/>
            </w:pPr>
            <w:r w:rsidRPr="0048309F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48309F" w:rsidRDefault="000C326B" w:rsidP="0048309F">
            <w:pPr>
              <w:jc w:val="both"/>
              <w:rPr>
                <w:color w:val="000000"/>
              </w:rPr>
            </w:pPr>
            <w:r w:rsidRPr="0048309F">
              <w:rPr>
                <w:color w:val="000000"/>
              </w:rPr>
              <w:t>ОУД.13 Биология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Вся биология. Современная биология, статьи, новости, библиотека Режим доступа </w:t>
            </w:r>
            <w:hyperlink r:id="rId38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https://sbio.info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26B" w:rsidRPr="0048309F" w:rsidRDefault="000C326B" w:rsidP="0048309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>Единое окно доступа к образовательным ресурсам Интернета по биологии Режим доступа</w:t>
            </w:r>
            <w:r w:rsidRPr="00483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9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26B" w:rsidRPr="0048309F" w:rsidRDefault="000C326B" w:rsidP="0048309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Биология в вопросах и ответах. Режим доступа </w:t>
            </w:r>
            <w:proofErr w:type="spellStart"/>
            <w:r w:rsidRPr="0048309F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4830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09F">
              <w:rPr>
                <w:rFonts w:ascii="Times New Roman" w:hAnsi="Times New Roman"/>
                <w:sz w:val="24"/>
                <w:szCs w:val="24"/>
              </w:rPr>
              <w:t>schoolcity</w:t>
            </w:r>
            <w:proofErr w:type="spellEnd"/>
            <w:r w:rsidRPr="004830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309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Pr="0048309F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26B" w:rsidRPr="0048309F" w:rsidRDefault="000C326B" w:rsidP="0048309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lastRenderedPageBreak/>
              <w:t>Тест для абитуриентов по всему школьному курсу биологии Режим доступа</w:t>
            </w:r>
            <w:r w:rsidRPr="00483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0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http://window.edu.ru/resource/713/2713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jc w:val="both"/>
            </w:pPr>
            <w:r w:rsidRPr="0048309F">
              <w:lastRenderedPageBreak/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48309F" w:rsidRDefault="000C326B" w:rsidP="0048309F">
            <w:pPr>
              <w:jc w:val="both"/>
            </w:pPr>
            <w:r w:rsidRPr="0048309F">
              <w:rPr>
                <w:color w:val="000000"/>
              </w:rPr>
              <w:t xml:space="preserve">ОУД.14 </w:t>
            </w:r>
            <w:r w:rsidRPr="0048309F">
              <w:t>География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gramStart"/>
            <w:r w:rsidRPr="0048309F">
              <w:rPr>
                <w:rFonts w:ascii="Times New Roman" w:hAnsi="Times New Roman"/>
                <w:sz w:val="24"/>
                <w:szCs w:val="24"/>
              </w:rPr>
              <w:t>Общедоступной</w:t>
            </w:r>
            <w:proofErr w:type="gramEnd"/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09F">
              <w:rPr>
                <w:rFonts w:ascii="Times New Roman" w:hAnsi="Times New Roman"/>
                <w:sz w:val="24"/>
                <w:szCs w:val="24"/>
              </w:rPr>
              <w:t>мультиязычной</w:t>
            </w:r>
            <w:proofErr w:type="spellEnd"/>
            <w:r w:rsidRPr="0048309F">
              <w:rPr>
                <w:rFonts w:ascii="Times New Roman" w:hAnsi="Times New Roman"/>
                <w:sz w:val="24"/>
                <w:szCs w:val="24"/>
              </w:rPr>
              <w:t xml:space="preserve"> универсальной </w:t>
            </w:r>
            <w:proofErr w:type="spellStart"/>
            <w:r w:rsidRPr="0048309F">
              <w:rPr>
                <w:rFonts w:ascii="Times New Roman" w:hAnsi="Times New Roman"/>
                <w:sz w:val="24"/>
                <w:szCs w:val="24"/>
              </w:rPr>
              <w:t>интернетэнциклопедии</w:t>
            </w:r>
            <w:proofErr w:type="spellEnd"/>
            <w:r w:rsidRPr="0048309F">
              <w:rPr>
                <w:rFonts w:ascii="Times New Roman" w:hAnsi="Times New Roman"/>
                <w:sz w:val="24"/>
                <w:szCs w:val="24"/>
              </w:rPr>
              <w:t xml:space="preserve"> Режим доступа</w:t>
            </w:r>
            <w:r w:rsidRPr="00483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1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https://www.wikipedia.org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26B" w:rsidRPr="0048309F" w:rsidRDefault="000C326B" w:rsidP="0048309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Географические обучающие модели.</w:t>
            </w:r>
            <w:r w:rsidRPr="0048309F">
              <w:rPr>
                <w:rFonts w:ascii="Times New Roman" w:hAnsi="Times New Roman"/>
                <w:sz w:val="24"/>
                <w:szCs w:val="24"/>
              </w:rPr>
              <w:t xml:space="preserve"> Режим доступа</w:t>
            </w:r>
            <w:r w:rsidRPr="00483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2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http://school-collection.edu.ru/catalog/rubr/2d5dc937-826a-4695-8479-da00a58992ce/?interface=catalog&amp;class%5B%5D=48&amp;subject%5B%5D=28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jc w:val="both"/>
            </w:pPr>
            <w:r w:rsidRPr="0048309F">
              <w:t>1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48309F" w:rsidRDefault="000C326B" w:rsidP="0048309F">
            <w:pPr>
              <w:jc w:val="both"/>
            </w:pPr>
            <w:r w:rsidRPr="0048309F">
              <w:rPr>
                <w:color w:val="000000"/>
              </w:rPr>
              <w:t xml:space="preserve">ОУД.15 </w:t>
            </w:r>
            <w:r w:rsidRPr="0048309F">
              <w:t>Введение в специальность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48309F" w:rsidRDefault="0048309F" w:rsidP="0048309F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830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Кафедра геологии и геоэкологии РГПУ имени А.И.Герцена</w:t>
            </w:r>
            <w:r w:rsidRPr="0048309F">
              <w:rPr>
                <w:rFonts w:ascii="Times New Roman" w:hAnsi="Times New Roman"/>
                <w:sz w:val="24"/>
                <w:szCs w:val="24"/>
              </w:rPr>
              <w:t xml:space="preserve"> Режим доступа:</w:t>
            </w:r>
          </w:p>
          <w:p w:rsidR="0048309F" w:rsidRPr="0048309F" w:rsidRDefault="00F42783" w:rsidP="0048309F">
            <w:pPr>
              <w:ind w:left="33"/>
            </w:pPr>
            <w:hyperlink r:id="rId43" w:history="1">
              <w:r w:rsidR="0048309F" w:rsidRPr="0048309F">
                <w:rPr>
                  <w:rStyle w:val="a3"/>
                </w:rPr>
                <w:t>https://sites.google.com/site/geologyherzen/obrazovatelnye-programmy/elektronnye-obrazovatelnye-resursy</w:t>
              </w:r>
            </w:hyperlink>
          </w:p>
          <w:p w:rsidR="000C326B" w:rsidRPr="0048309F" w:rsidRDefault="0048309F" w:rsidP="0048309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Романович И.Ф.Полезные ископаемые. М.: Недра. Режим доступа </w:t>
            </w:r>
            <w:hyperlink r:id="rId44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</w:t>
              </w:r>
            </w:hyperlink>
          </w:p>
        </w:tc>
      </w:tr>
      <w:tr w:rsidR="000C326B" w:rsidRPr="0048309F" w:rsidTr="009F12E2"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ind w:left="459" w:hanging="360"/>
              <w:rPr>
                <w:b/>
                <w:bCs/>
              </w:rPr>
            </w:pPr>
            <w:r w:rsidRPr="0048309F">
              <w:rPr>
                <w:b/>
                <w:bCs/>
              </w:rPr>
              <w:t>Общие гуманитарные и социально-экономические дисциплины</w:t>
            </w:r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jc w:val="both"/>
            </w:pPr>
            <w:r w:rsidRPr="0048309F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6B" w:rsidRPr="0048309F" w:rsidRDefault="000C326B" w:rsidP="0048309F">
            <w:r w:rsidRPr="0048309F">
              <w:t>ОГСЭ.01 Основы философии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r w:rsidRPr="0048309F">
              <w:rPr>
                <w:color w:val="000000"/>
                <w:shd w:val="clear" w:color="auto" w:fill="FFFFFF"/>
              </w:rPr>
              <w:t xml:space="preserve">Библиотека философского портала Режим доступа </w:t>
            </w:r>
            <w:hyperlink r:id="rId45" w:history="1">
              <w:r w:rsidRPr="0048309F">
                <w:rPr>
                  <w:rStyle w:val="a3"/>
                  <w:shd w:val="clear" w:color="auto" w:fill="FFFFFF"/>
                </w:rPr>
                <w:t>http://www.philosophy.ru</w:t>
              </w:r>
            </w:hyperlink>
            <w:r w:rsidRPr="0048309F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jc w:val="both"/>
            </w:pPr>
            <w:r w:rsidRPr="0048309F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6B" w:rsidRPr="0048309F" w:rsidRDefault="000C326B" w:rsidP="0048309F">
            <w:r w:rsidRPr="0048309F">
              <w:t>ОГСЭ.02 История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r w:rsidRPr="0048309F">
              <w:rPr>
                <w:color w:val="000000"/>
                <w:shd w:val="clear" w:color="auto" w:fill="FFFFFF"/>
              </w:rPr>
              <w:t>INFOLIO. Университетская электронная библиотека Режим доступа</w:t>
            </w:r>
            <w:r w:rsidRPr="0048309F">
              <w:t xml:space="preserve"> </w:t>
            </w:r>
            <w:hyperlink r:id="rId46" w:history="1">
              <w:r w:rsidRPr="0048309F">
                <w:rPr>
                  <w:rStyle w:val="a3"/>
                  <w:shd w:val="clear" w:color="auto" w:fill="FFFFFF"/>
                </w:rPr>
                <w:t>http://www.infoliolib.info</w:t>
              </w:r>
            </w:hyperlink>
            <w:r w:rsidRPr="0048309F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802AF6" w:rsidRPr="0048309F" w:rsidTr="00343E38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F6" w:rsidRPr="0048309F" w:rsidRDefault="00802AF6" w:rsidP="0048309F">
            <w:pPr>
              <w:jc w:val="both"/>
            </w:pPr>
            <w:r w:rsidRPr="0048309F">
              <w:t>2-4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F6" w:rsidRPr="0048309F" w:rsidRDefault="00802AF6" w:rsidP="0048309F">
            <w:r w:rsidRPr="0048309F">
              <w:t>ОГСЭ.03 Иностранный язык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F6" w:rsidRPr="00635790" w:rsidRDefault="00802AF6" w:rsidP="00F2651D">
            <w:r>
              <w:t xml:space="preserve">Голубев А.П., </w:t>
            </w:r>
            <w:proofErr w:type="spellStart"/>
            <w:r>
              <w:t>Коржавый</w:t>
            </w:r>
            <w:proofErr w:type="spellEnd"/>
            <w:r>
              <w:t xml:space="preserve"> А.</w:t>
            </w:r>
            <w:proofErr w:type="gramStart"/>
            <w:r>
              <w:t>П</w:t>
            </w:r>
            <w:proofErr w:type="gramEnd"/>
            <w:r>
              <w:t xml:space="preserve"> Английский язык для технических специальностей. Учебник для студентов среднего профессионального образования, 2016. Режим доступа: </w:t>
            </w:r>
            <w:hyperlink r:id="rId47" w:history="1">
              <w:r w:rsidRPr="00D95EE5">
                <w:rPr>
                  <w:rStyle w:val="a3"/>
                </w:rPr>
                <w:t>http://spspo.ru/data/3440.pdf</w:t>
              </w:r>
            </w:hyperlink>
            <w:r>
              <w:t xml:space="preserve"> </w:t>
            </w:r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jc w:val="both"/>
            </w:pPr>
            <w:r w:rsidRPr="0048309F">
              <w:t>2-4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48309F" w:rsidRDefault="000C326B" w:rsidP="0048309F">
            <w:r w:rsidRPr="0048309F">
              <w:t>ОГСЭ.04 Физическая культура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r w:rsidRPr="0048309F">
              <w:t xml:space="preserve">Центральная отраслевая библиотека по физической культуре и спорту Режим доступа </w:t>
            </w:r>
            <w:hyperlink r:id="rId48" w:history="1">
              <w:r w:rsidRPr="0048309F">
                <w:rPr>
                  <w:rStyle w:val="a3"/>
                </w:rPr>
                <w:t>http://lib.sportedu.ru/</w:t>
              </w:r>
            </w:hyperlink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6B" w:rsidRPr="0048309F" w:rsidRDefault="000C326B" w:rsidP="0048309F">
            <w:r w:rsidRPr="0048309F">
              <w:t>ОГСЭ.05 Культура речи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ind w:left="33" w:right="-30"/>
            </w:pPr>
            <w:r w:rsidRPr="0048309F">
              <w:t>Открытое образование - Русский язык и культура речи</w:t>
            </w:r>
            <w:r w:rsidR="001331C5" w:rsidRPr="0048309F">
              <w:t>.</w:t>
            </w:r>
            <w:r w:rsidRPr="0048309F">
              <w:t xml:space="preserve"> Режим доступа https://openedu.ru/course/tgu/ruscul/ </w:t>
            </w:r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jc w:val="both"/>
            </w:pPr>
            <w:r w:rsidRPr="0048309F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26B" w:rsidRPr="0048309F" w:rsidRDefault="000C326B" w:rsidP="0048309F">
            <w:pPr>
              <w:rPr>
                <w:color w:val="000000"/>
              </w:rPr>
            </w:pPr>
            <w:r w:rsidRPr="0048309F">
              <w:rPr>
                <w:color w:val="000000"/>
              </w:rPr>
              <w:t>ОГСЭ.06 История Иркутской области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ind w:left="33"/>
            </w:pPr>
            <w:r w:rsidRPr="0048309F">
              <w:t>Официальный портал Иркутской области</w:t>
            </w:r>
            <w:r w:rsidR="001331C5" w:rsidRPr="0048309F">
              <w:t xml:space="preserve">. </w:t>
            </w:r>
            <w:r w:rsidRPr="0048309F">
              <w:t xml:space="preserve">Режим доступа </w:t>
            </w:r>
            <w:hyperlink r:id="rId49" w:history="1">
              <w:r w:rsidRPr="0048309F">
                <w:rPr>
                  <w:rStyle w:val="a3"/>
                </w:rPr>
                <w:t>https://irkobl.ru/region/history.php</w:t>
              </w:r>
            </w:hyperlink>
            <w:r w:rsidRPr="0048309F">
              <w:t xml:space="preserve"> </w:t>
            </w:r>
          </w:p>
        </w:tc>
      </w:tr>
      <w:tr w:rsidR="00343E38" w:rsidRPr="0048309F" w:rsidTr="00C908E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8" w:rsidRPr="0048309F" w:rsidRDefault="00494CA2" w:rsidP="0048309F">
            <w:pPr>
              <w:jc w:val="both"/>
            </w:pPr>
            <w:r w:rsidRPr="0048309F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8" w:rsidRPr="0048309F" w:rsidRDefault="00494CA2" w:rsidP="0048309F">
            <w:pPr>
              <w:rPr>
                <w:color w:val="000000"/>
              </w:rPr>
            </w:pPr>
            <w:r w:rsidRPr="0048309F">
              <w:rPr>
                <w:color w:val="000000"/>
              </w:rPr>
              <w:t>ОГСЭ.07 Психология общения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8" w:rsidRPr="0048309F" w:rsidRDefault="00C908E9" w:rsidP="0048309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Психологический словарь. Режим доступа </w:t>
            </w:r>
            <w:hyperlink r:id="rId50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http://psi.webzone.ru/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8E9" w:rsidRPr="0048309F" w:rsidRDefault="00C908E9" w:rsidP="0048309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Сайт «Научная и популярная психология». Режим доступа </w:t>
            </w:r>
            <w:hyperlink r:id="rId51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https://www.psychology-online.net/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326B" w:rsidRPr="0048309F" w:rsidTr="009F12E2"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ind w:left="459" w:hanging="360"/>
              <w:rPr>
                <w:b/>
              </w:rPr>
            </w:pPr>
            <w:r w:rsidRPr="0048309F">
              <w:rPr>
                <w:b/>
              </w:rPr>
              <w:t>Математический и общий естественнонаучный цикл</w:t>
            </w:r>
          </w:p>
        </w:tc>
      </w:tr>
      <w:tr w:rsidR="000C326B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r w:rsidRPr="0048309F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26B" w:rsidRPr="0048309F" w:rsidRDefault="000C326B" w:rsidP="0048309F">
            <w:r w:rsidRPr="0048309F">
              <w:t>ЕН.01Математика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r w:rsidRPr="0048309F">
              <w:t xml:space="preserve">Математический сайт </w:t>
            </w:r>
            <w:hyperlink r:id="rId52" w:history="1">
              <w:r w:rsidRPr="0048309F">
                <w:rPr>
                  <w:rStyle w:val="a3"/>
                </w:rPr>
                <w:t>http://old.exponenta.ru</w:t>
              </w:r>
            </w:hyperlink>
            <w:r w:rsidRPr="0048309F">
              <w:t xml:space="preserve"> </w:t>
            </w:r>
          </w:p>
        </w:tc>
      </w:tr>
      <w:tr w:rsidR="000C326B" w:rsidRPr="0048309F" w:rsidTr="009F12E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494CA2" w:rsidP="0048309F">
            <w:pPr>
              <w:jc w:val="both"/>
            </w:pPr>
            <w:r w:rsidRPr="0048309F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48309F" w:rsidRDefault="000C326B" w:rsidP="0048309F">
            <w:r w:rsidRPr="0048309F">
              <w:t>ЕН.02 Экологические основы природопользования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B" w:rsidRPr="0068698C" w:rsidRDefault="0047639B" w:rsidP="0047639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8698C">
              <w:rPr>
                <w:rFonts w:ascii="Times New Roman" w:hAnsi="Times New Roman"/>
                <w:sz w:val="24"/>
                <w:szCs w:val="24"/>
              </w:rPr>
              <w:t xml:space="preserve">Максимович Н.Г., </w:t>
            </w:r>
            <w:proofErr w:type="spellStart"/>
            <w:r w:rsidRPr="0068698C">
              <w:rPr>
                <w:rFonts w:ascii="Times New Roman" w:hAnsi="Times New Roman"/>
                <w:sz w:val="24"/>
                <w:szCs w:val="24"/>
              </w:rPr>
              <w:t>Хайрулина</w:t>
            </w:r>
            <w:proofErr w:type="spellEnd"/>
            <w:r w:rsidRPr="0068698C">
              <w:rPr>
                <w:rFonts w:ascii="Times New Roman" w:hAnsi="Times New Roman"/>
                <w:sz w:val="24"/>
                <w:szCs w:val="24"/>
              </w:rPr>
              <w:t xml:space="preserve"> Е.А. Геохимические барьеры и охрана окружающей среды. Режим доступа </w:t>
            </w:r>
            <w:hyperlink r:id="rId53" w:history="1">
              <w:r w:rsidRPr="0068698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http://www.geokniga.org/books/14456</w:t>
              </w:r>
            </w:hyperlink>
            <w:r w:rsidRPr="00686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39B" w:rsidRPr="0068698C" w:rsidRDefault="0047639B" w:rsidP="0047639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8698C">
              <w:rPr>
                <w:rFonts w:ascii="Times New Roman" w:hAnsi="Times New Roman"/>
                <w:sz w:val="24"/>
                <w:szCs w:val="24"/>
              </w:rPr>
              <w:t xml:space="preserve">Епифанова Е.А. Экологические основы природопользования: Краткий курс лекций. Режим доступа </w:t>
            </w:r>
            <w:hyperlink r:id="rId54" w:history="1">
              <w:r w:rsidRPr="0068698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http://window.edu.ru/resource/175/19175/files/metod220.pdf</w:t>
              </w:r>
            </w:hyperlink>
            <w:r w:rsidRPr="00686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26B" w:rsidRPr="0047639B" w:rsidRDefault="0047639B" w:rsidP="0047639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7639B">
              <w:rPr>
                <w:rFonts w:ascii="Times New Roman" w:hAnsi="Times New Roman"/>
                <w:sz w:val="24"/>
                <w:szCs w:val="24"/>
              </w:rPr>
              <w:t xml:space="preserve">Краткий курс лекций по дисциплине «Экологические основы природопользования». Режим доступа </w:t>
            </w:r>
            <w:hyperlink r:id="rId55" w:history="1">
              <w:r w:rsidRPr="0047639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http://college-balabanovo.ru/Student/Bibl/ObDisc/EcologOsnovPrirod.pdf</w:t>
              </w:r>
            </w:hyperlink>
          </w:p>
        </w:tc>
      </w:tr>
      <w:tr w:rsidR="000C326B" w:rsidRPr="0048309F" w:rsidTr="009F12E2"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0C326B" w:rsidP="0048309F">
            <w:pPr>
              <w:ind w:left="459" w:hanging="360"/>
              <w:rPr>
                <w:b/>
                <w:bCs/>
              </w:rPr>
            </w:pPr>
            <w:proofErr w:type="spellStart"/>
            <w:r w:rsidRPr="0048309F">
              <w:rPr>
                <w:b/>
                <w:bCs/>
              </w:rPr>
              <w:t>Общепрофессиональные</w:t>
            </w:r>
            <w:proofErr w:type="spellEnd"/>
            <w:r w:rsidRPr="0048309F">
              <w:rPr>
                <w:b/>
                <w:bCs/>
              </w:rPr>
              <w:t xml:space="preserve"> дисциплины</w:t>
            </w:r>
          </w:p>
        </w:tc>
      </w:tr>
      <w:tr w:rsidR="000C326B" w:rsidRPr="0048309F" w:rsidTr="009F12E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B" w:rsidRPr="0048309F" w:rsidRDefault="00A21FBF" w:rsidP="0048309F">
            <w:pPr>
              <w:jc w:val="both"/>
            </w:pPr>
            <w:r w:rsidRPr="0048309F">
              <w:lastRenderedPageBreak/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B" w:rsidRPr="0048309F" w:rsidRDefault="00A21FBF" w:rsidP="0048309F">
            <w:r w:rsidRPr="0048309F">
              <w:t>ОП.02 Топографическое черчение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A21FBF" w:rsidP="0048309F">
            <w:pPr>
              <w:numPr>
                <w:ilvl w:val="0"/>
                <w:numId w:val="20"/>
              </w:numPr>
              <w:ind w:left="431"/>
            </w:pPr>
            <w:r w:rsidRPr="0048309F">
              <w:rPr>
                <w:bCs/>
              </w:rPr>
              <w:t xml:space="preserve">Условные знаки для топографических планов масштабов 1:5000, 1:2000, 1:1000, 1:500. </w:t>
            </w:r>
            <w:r w:rsidRPr="0048309F">
              <w:t xml:space="preserve">МОСКВА «НЕДРА» 1989, режим доступа  </w:t>
            </w:r>
            <w:hyperlink r:id="rId56" w:history="1">
              <w:r w:rsidRPr="0048309F">
                <w:rPr>
                  <w:rStyle w:val="a3"/>
                </w:rPr>
                <w:t>http://www.rumbgeo.ru/images/normativ-dokumenti/us-snaki-1.pdf</w:t>
              </w:r>
            </w:hyperlink>
          </w:p>
          <w:p w:rsidR="00A21FBF" w:rsidRPr="0048309F" w:rsidRDefault="00A21FBF" w:rsidP="0048309F">
            <w:pPr>
              <w:numPr>
                <w:ilvl w:val="0"/>
                <w:numId w:val="20"/>
              </w:numPr>
              <w:ind w:left="431"/>
            </w:pPr>
            <w:r w:rsidRPr="0048309F">
              <w:t xml:space="preserve">Тимофеев В.А. Каталог условных знаков для составления картографической документации при поисках, разведке и разработке нефтяных и газовых месторождений, режим доступа. Режим доступа </w:t>
            </w:r>
            <w:hyperlink r:id="rId57" w:history="1">
              <w:r w:rsidRPr="0048309F">
                <w:rPr>
                  <w:rStyle w:val="a3"/>
                </w:rPr>
                <w:t>http://www.geokniga.org/books/9081</w:t>
              </w:r>
            </w:hyperlink>
            <w:r w:rsidRPr="0048309F">
              <w:t xml:space="preserve"> </w:t>
            </w:r>
          </w:p>
          <w:p w:rsidR="000C326B" w:rsidRPr="0048309F" w:rsidRDefault="00A21FBF" w:rsidP="0048309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ГОСТ 2.850-75 Горная графическая документация, режим доступа </w:t>
            </w:r>
            <w:hyperlink r:id="rId58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https://allgosts.ru/01/080/gost_2.850-75</w:t>
              </w:r>
            </w:hyperlink>
          </w:p>
        </w:tc>
      </w:tr>
      <w:tr w:rsidR="00A21FBF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A21FBF" w:rsidP="0048309F">
            <w:pPr>
              <w:jc w:val="both"/>
            </w:pPr>
            <w:r w:rsidRPr="0048309F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BF" w:rsidRPr="0048309F" w:rsidRDefault="00A21FBF" w:rsidP="0048309F">
            <w:r w:rsidRPr="0048309F">
              <w:t>ОП.02 Электротехника и электроника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F42783" w:rsidP="0048309F">
            <w:pPr>
              <w:rPr>
                <w:u w:val="single"/>
              </w:rPr>
            </w:pPr>
            <w:hyperlink r:id="rId59" w:tooltip="Электротехнический портал." w:history="1">
              <w:r w:rsidR="00A21FBF" w:rsidRPr="0048309F">
                <w:rPr>
                  <w:rStyle w:val="a3"/>
                  <w:color w:val="auto"/>
                </w:rPr>
                <w:t>Электротехнический-портал.рф</w:t>
              </w:r>
            </w:hyperlink>
            <w:r w:rsidR="00A21FBF" w:rsidRPr="0048309F">
              <w:rPr>
                <w:u w:val="single"/>
              </w:rPr>
              <w:t xml:space="preserve"> Режим доступа</w:t>
            </w:r>
            <w:r w:rsidR="00A21FBF" w:rsidRPr="0048309F">
              <w:t xml:space="preserve"> </w:t>
            </w:r>
            <w:hyperlink r:id="rId60" w:history="1">
              <w:r w:rsidR="00A21FBF" w:rsidRPr="0048309F">
                <w:rPr>
                  <w:rStyle w:val="a3"/>
                </w:rPr>
                <w:t>http://электротехнический-портал.рф</w:t>
              </w:r>
            </w:hyperlink>
            <w:r w:rsidR="00A21FBF" w:rsidRPr="0048309F">
              <w:rPr>
                <w:u w:val="single"/>
              </w:rPr>
              <w:t xml:space="preserve"> </w:t>
            </w:r>
          </w:p>
        </w:tc>
      </w:tr>
      <w:tr w:rsidR="00A21FBF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A21FBF" w:rsidP="0048309F">
            <w:pPr>
              <w:jc w:val="both"/>
            </w:pPr>
            <w:r w:rsidRPr="0048309F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BF" w:rsidRPr="0048309F" w:rsidRDefault="00A21FBF" w:rsidP="0048309F">
            <w:r w:rsidRPr="0048309F">
              <w:t>ОП.03 Метрология, стандартизация, сертификация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A21FBF" w:rsidP="0048309F">
            <w:pPr>
              <w:ind w:left="33"/>
            </w:pPr>
            <w:r w:rsidRPr="0048309F">
              <w:t xml:space="preserve">Е. Н. </w:t>
            </w:r>
            <w:proofErr w:type="spellStart"/>
            <w:r w:rsidRPr="0048309F">
              <w:t>Николенко</w:t>
            </w:r>
            <w:proofErr w:type="spellEnd"/>
            <w:r w:rsidRPr="0048309F">
              <w:t xml:space="preserve">  Конспект лекций Режим доступа </w:t>
            </w:r>
            <w:hyperlink r:id="rId61" w:history="1">
              <w:r w:rsidRPr="0048309F">
                <w:rPr>
                  <w:rStyle w:val="a3"/>
                </w:rPr>
                <w:t>http://bourabai.ru/metrology/metrology2.pdf</w:t>
              </w:r>
            </w:hyperlink>
            <w:r w:rsidRPr="0048309F">
              <w:t xml:space="preserve"> </w:t>
            </w:r>
          </w:p>
        </w:tc>
      </w:tr>
      <w:tr w:rsidR="00A21FBF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A21FBF" w:rsidP="0048309F">
            <w:pPr>
              <w:jc w:val="both"/>
            </w:pPr>
            <w:r w:rsidRPr="0048309F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BF" w:rsidRPr="0048309F" w:rsidRDefault="00A21FBF" w:rsidP="0048309F">
            <w:r w:rsidRPr="0048309F">
              <w:t>ОП.04 Геология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A21FBF" w:rsidP="0048309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bCs/>
                <w:sz w:val="24"/>
                <w:szCs w:val="24"/>
              </w:rPr>
              <w:t>Авдонин В.В. Геология полезных ископаемых, 2016г.</w:t>
            </w:r>
            <w:r w:rsidRPr="004830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hyperlink r:id="rId62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</w:t>
              </w:r>
            </w:hyperlink>
          </w:p>
          <w:p w:rsidR="00A21FBF" w:rsidRPr="0048309F" w:rsidRDefault="00A21FBF" w:rsidP="0048309F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09F">
              <w:rPr>
                <w:rFonts w:ascii="Times New Roman" w:hAnsi="Times New Roman"/>
                <w:bCs/>
                <w:sz w:val="24"/>
                <w:szCs w:val="24"/>
              </w:rPr>
              <w:t>МельниковаТ.М</w:t>
            </w:r>
            <w:proofErr w:type="spellEnd"/>
            <w:r w:rsidRPr="0048309F">
              <w:rPr>
                <w:rFonts w:ascii="Times New Roman" w:hAnsi="Times New Roman"/>
                <w:bCs/>
                <w:sz w:val="24"/>
                <w:szCs w:val="24"/>
              </w:rPr>
              <w:t xml:space="preserve">. Лабораторные работы по структурной геологии, ИГУ 2008г., </w:t>
            </w: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hyperlink r:id="rId63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</w:t>
              </w:r>
            </w:hyperlink>
          </w:p>
          <w:p w:rsidR="00A21FBF" w:rsidRPr="0048309F" w:rsidRDefault="00A21FBF" w:rsidP="0048309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bCs/>
                <w:sz w:val="24"/>
                <w:szCs w:val="24"/>
              </w:rPr>
              <w:t xml:space="preserve">Соловьёв З.О.Справочник по геологии, М., изд. «Колорит», 2015г, </w:t>
            </w: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hyperlink r:id="rId64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</w:t>
              </w:r>
            </w:hyperlink>
          </w:p>
          <w:p w:rsidR="00A21FBF" w:rsidRPr="0048309F" w:rsidRDefault="00A21FBF" w:rsidP="0048309F">
            <w:pPr>
              <w:pStyle w:val="a4"/>
              <w:numPr>
                <w:ilvl w:val="0"/>
                <w:numId w:val="6"/>
              </w:numPr>
              <w:tabs>
                <w:tab w:val="left" w:pos="916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bCs/>
                <w:sz w:val="24"/>
                <w:szCs w:val="24"/>
              </w:rPr>
              <w:t>Нормативная документация: ГОСТ 2.857-75. Межгосударственный стандарт. Горная графическая документация. Обозначения условные полезных ископаемых, горных пород и условий их залегания.</w:t>
            </w:r>
            <w:r w:rsidRPr="004830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hyperlink r:id="rId65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http://www.complexdoc.ru/ntdpdf/567403/gornaya_graficheskaya_dokumentatsiya_oboznacheniya_uslovnye_poleznykh_iskop.pdf</w:t>
              </w:r>
            </w:hyperlink>
          </w:p>
        </w:tc>
      </w:tr>
      <w:tr w:rsidR="00A21FBF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A21FBF" w:rsidP="0048309F">
            <w:pPr>
              <w:jc w:val="both"/>
            </w:pPr>
            <w:r w:rsidRPr="0048309F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BF" w:rsidRPr="0048309F" w:rsidRDefault="00A21FBF" w:rsidP="0048309F">
            <w:r w:rsidRPr="0048309F">
              <w:t>ОП.05 Полезные ископаемые, минералогия и петрография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A21FBF" w:rsidP="0048309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09F">
              <w:rPr>
                <w:rFonts w:ascii="Times New Roman" w:hAnsi="Times New Roman"/>
                <w:sz w:val="24"/>
                <w:szCs w:val="24"/>
              </w:rPr>
              <w:t>Миловский</w:t>
            </w:r>
            <w:proofErr w:type="spellEnd"/>
            <w:r w:rsidRPr="0048309F">
              <w:rPr>
                <w:rFonts w:ascii="Times New Roman" w:hAnsi="Times New Roman"/>
                <w:sz w:val="24"/>
                <w:szCs w:val="24"/>
              </w:rPr>
              <w:t xml:space="preserve"> А.В. Минералогия и петрография. </w:t>
            </w:r>
            <w:proofErr w:type="spellStart"/>
            <w:r w:rsidRPr="0048309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8309F">
              <w:rPr>
                <w:rFonts w:ascii="Times New Roman" w:hAnsi="Times New Roman"/>
                <w:sz w:val="24"/>
                <w:szCs w:val="24"/>
              </w:rPr>
              <w:t xml:space="preserve">. пособие для техникумов. Режим доступа </w:t>
            </w:r>
            <w:hyperlink r:id="rId66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</w:t>
              </w:r>
            </w:hyperlink>
          </w:p>
          <w:p w:rsidR="00A21FBF" w:rsidRPr="0048309F" w:rsidRDefault="00A21FBF" w:rsidP="0048309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Романович И.Ф.Полезные ископаемые. М.: Недра. Режим доступа </w:t>
            </w:r>
            <w:hyperlink r:id="rId67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</w:t>
              </w:r>
            </w:hyperlink>
            <w:r w:rsidRPr="004830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21FBF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7A4752" w:rsidP="0048309F">
            <w:pPr>
              <w:jc w:val="both"/>
            </w:pPr>
            <w:r w:rsidRPr="0048309F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BF" w:rsidRPr="0048309F" w:rsidRDefault="00A21FBF" w:rsidP="0048309F">
            <w:r w:rsidRPr="0048309F">
              <w:t>ОП.06 Информационные технологии в профессиональной 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2D" w:rsidRPr="00FC5767" w:rsidRDefault="0042462D" w:rsidP="0042462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C5767">
              <w:rPr>
                <w:rFonts w:ascii="Times New Roman" w:hAnsi="Times New Roman"/>
                <w:sz w:val="24"/>
                <w:szCs w:val="24"/>
              </w:rPr>
              <w:t>Михеева Е.В. Информационные технологии в профессиональной деятельности. Учебное пособие. Разработано в соответствии с требованиями ФГОС СПО по всем техническим специальностям. Режим доступа http://spspo.ru/data/3438.pdf</w:t>
            </w:r>
          </w:p>
          <w:p w:rsidR="00A21FBF" w:rsidRPr="0048309F" w:rsidRDefault="0042462D" w:rsidP="0042462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59"/>
            </w:pPr>
            <w:r w:rsidRPr="0042462D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в профессиональной деятельности Режим доступа </w:t>
            </w:r>
            <w:hyperlink r:id="rId68" w:history="1">
              <w:r w:rsidRPr="004246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https://moodle.kstu.ru/course/view.php?id=2749</w:t>
              </w:r>
            </w:hyperlink>
            <w:r w:rsidRPr="00424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FBF" w:rsidRPr="00424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1FBF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7A4752" w:rsidP="0048309F">
            <w:pPr>
              <w:jc w:val="both"/>
            </w:pPr>
            <w:r w:rsidRPr="0048309F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BF" w:rsidRPr="0048309F" w:rsidRDefault="00A21FBF" w:rsidP="0048309F">
            <w:r w:rsidRPr="0048309F">
              <w:t>ОП.07 Основы экономики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A21FBF" w:rsidP="0048309F">
            <w:r w:rsidRPr="0048309F">
              <w:t xml:space="preserve">Учебник по экономике Марии Бойко «Азы экономики». Режим доступа </w:t>
            </w:r>
            <w:hyperlink r:id="rId69" w:history="1">
              <w:r w:rsidRPr="0048309F">
                <w:rPr>
                  <w:rStyle w:val="a3"/>
                </w:rPr>
                <w:t>http://azy-economiki.ru</w:t>
              </w:r>
            </w:hyperlink>
            <w:r w:rsidRPr="0048309F">
              <w:t xml:space="preserve"> </w:t>
            </w:r>
          </w:p>
          <w:p w:rsidR="00A21FBF" w:rsidRPr="0048309F" w:rsidRDefault="00A21FBF" w:rsidP="0048309F">
            <w:r w:rsidRPr="0048309F">
              <w:t xml:space="preserve">Сайт «Ваши финансы». Режим доступа </w:t>
            </w:r>
            <w:hyperlink r:id="rId70" w:history="1">
              <w:r w:rsidRPr="0048309F">
                <w:rPr>
                  <w:rStyle w:val="a3"/>
                </w:rPr>
                <w:t>https://vashifinancy.ru</w:t>
              </w:r>
            </w:hyperlink>
            <w:r w:rsidRPr="0048309F">
              <w:t xml:space="preserve"> </w:t>
            </w:r>
          </w:p>
        </w:tc>
      </w:tr>
      <w:tr w:rsidR="00A21FBF" w:rsidRPr="0048309F" w:rsidTr="00B5459A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7A4752" w:rsidP="0048309F">
            <w:pPr>
              <w:jc w:val="both"/>
            </w:pPr>
            <w:r w:rsidRPr="0048309F">
              <w:t>4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BF" w:rsidRPr="0048309F" w:rsidRDefault="00A21FBF" w:rsidP="0048309F">
            <w:r w:rsidRPr="0048309F">
              <w:t xml:space="preserve">ОП.08 Правовые </w:t>
            </w:r>
            <w:r w:rsidRPr="0048309F">
              <w:lastRenderedPageBreak/>
              <w:t>основы профессиональной 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A21FBF" w:rsidP="0048309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 лекций по дисциплине "Правовое обеспечение </w:t>
            </w:r>
            <w:r w:rsidRPr="00483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деятельности" Режим доступа </w:t>
            </w:r>
            <w:hyperlink r:id="rId71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https://nsportal.ru/vuz/yuridicheskie-nauki/library/2012/01/28/kurs-lektsiy-po-distsipline-pravovoe-obespechenie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FBF" w:rsidRPr="0048309F" w:rsidRDefault="00A21FBF" w:rsidP="0048309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48309F">
              <w:rPr>
                <w:rFonts w:ascii="Times New Roman" w:hAnsi="Times New Roman"/>
                <w:sz w:val="24"/>
                <w:szCs w:val="24"/>
              </w:rPr>
              <w:t>Румынина</w:t>
            </w:r>
            <w:proofErr w:type="spellEnd"/>
            <w:r w:rsidRPr="0048309F">
              <w:rPr>
                <w:rFonts w:ascii="Times New Roman" w:hAnsi="Times New Roman"/>
                <w:sz w:val="24"/>
                <w:szCs w:val="24"/>
              </w:rPr>
              <w:t xml:space="preserve"> В.В.Правовое обеспечение профессиональной деятельности, 2014 Режим доступа </w:t>
            </w:r>
            <w:hyperlink r:id="rId72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http://college-balabanovo.ru/Student/Bibl/Econ/POPD.pdf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1FBF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7A4752" w:rsidP="0048309F">
            <w:pPr>
              <w:jc w:val="both"/>
            </w:pPr>
            <w:r w:rsidRPr="0048309F">
              <w:lastRenderedPageBreak/>
              <w:t>4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BF" w:rsidRPr="0048309F" w:rsidRDefault="00A21FBF" w:rsidP="0048309F">
            <w:r w:rsidRPr="0048309F">
              <w:t>ОП.09 Охрана труда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A21FBF" w:rsidP="0048309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Интернет-проект </w:t>
            </w:r>
            <w:proofErr w:type="spellStart"/>
            <w:r w:rsidRPr="0048309F">
              <w:rPr>
                <w:rFonts w:ascii="Times New Roman" w:hAnsi="Times New Roman"/>
                <w:sz w:val="24"/>
                <w:szCs w:val="24"/>
              </w:rPr>
              <w:t>Техдок</w:t>
            </w:r>
            <w:proofErr w:type="gramStart"/>
            <w:r w:rsidRPr="004830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8309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48309F">
              <w:rPr>
                <w:rFonts w:ascii="Times New Roman" w:hAnsi="Times New Roman"/>
                <w:sz w:val="24"/>
                <w:szCs w:val="24"/>
              </w:rPr>
              <w:t xml:space="preserve"> Режим доступа </w:t>
            </w:r>
            <w:hyperlink r:id="rId73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https://www.tehdoc.ru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FBF" w:rsidRPr="0048309F" w:rsidRDefault="00A21FBF" w:rsidP="0048309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Журнал "Безопасность труда в промышленности" - официальное издание федеральной службы по экологическому, технологическому и атомному надзору Режим доступа. </w:t>
            </w:r>
            <w:hyperlink r:id="rId74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https://www.btpnadzor.ru</w:t>
              </w:r>
            </w:hyperlink>
            <w:r w:rsidRPr="0048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1FBF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7A4752" w:rsidP="0048309F">
            <w:pPr>
              <w:jc w:val="both"/>
            </w:pPr>
            <w:r w:rsidRPr="0048309F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BF" w:rsidRPr="0048309F" w:rsidRDefault="00A21FBF" w:rsidP="0048309F">
            <w:r w:rsidRPr="0048309F">
              <w:t>ОП.10 Безопасность жизнедеятельности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A21FBF" w:rsidP="0048309F">
            <w:pPr>
              <w:numPr>
                <w:ilvl w:val="0"/>
                <w:numId w:val="19"/>
              </w:numPr>
              <w:ind w:left="459"/>
            </w:pPr>
            <w:r w:rsidRPr="0048309F">
              <w:t xml:space="preserve">Конспект лекций для студентов, режим доступа </w:t>
            </w:r>
            <w:hyperlink r:id="rId75" w:history="1">
              <w:r w:rsidRPr="0048309F">
                <w:rPr>
                  <w:color w:val="0000FF"/>
                  <w:u w:val="single"/>
                </w:rPr>
                <w:t>https://bgdstud.ru/bezopasnost-zhiznedeyatelnosti--konspekt-lekczij-dlya-studentov.html</w:t>
              </w:r>
            </w:hyperlink>
          </w:p>
          <w:p w:rsidR="00A21FBF" w:rsidRPr="0048309F" w:rsidRDefault="00A21FBF" w:rsidP="0048309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Лекции по БЖД, режим доступа </w:t>
            </w:r>
            <w:hyperlink r:id="rId76" w:history="1">
              <w:r w:rsidRPr="004830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https://studfile.net/preview/5874911/</w:t>
              </w:r>
            </w:hyperlink>
          </w:p>
        </w:tc>
      </w:tr>
      <w:tr w:rsidR="00A21FBF" w:rsidRPr="0048309F" w:rsidTr="007A475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7A4752" w:rsidP="0048309F">
            <w:pPr>
              <w:jc w:val="both"/>
            </w:pPr>
            <w:r w:rsidRPr="0048309F">
              <w:t>4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BF" w:rsidRPr="0048309F" w:rsidRDefault="00A21FBF" w:rsidP="00CE581B">
            <w:r w:rsidRPr="0048309F">
              <w:t xml:space="preserve">ОП.11 Автоматизация </w:t>
            </w:r>
            <w:r w:rsidR="00CE581B">
              <w:t>геологиче</w:t>
            </w:r>
            <w:r w:rsidRPr="0048309F">
              <w:t>ского обеспечения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A21FBF" w:rsidP="0048309F">
            <w:r w:rsidRPr="0048309F">
              <w:t xml:space="preserve">Самоучитель Автокад режим доступа </w:t>
            </w:r>
            <w:hyperlink r:id="rId77" w:history="1">
              <w:r w:rsidRPr="0048309F">
                <w:rPr>
                  <w:rStyle w:val="a3"/>
                </w:rPr>
                <w:t>https://drawing-portal.com/video-uroki/samouchiteli-avtokad.html</w:t>
              </w:r>
            </w:hyperlink>
            <w:r w:rsidRPr="0048309F">
              <w:t xml:space="preserve"> </w:t>
            </w:r>
          </w:p>
          <w:p w:rsidR="00A21FBF" w:rsidRPr="0048309F" w:rsidRDefault="00A21FBF" w:rsidP="0048309F">
            <w:r w:rsidRPr="0048309F">
              <w:t xml:space="preserve">Режим доступа </w:t>
            </w:r>
            <w:hyperlink r:id="rId78" w:history="1">
              <w:r w:rsidRPr="0048309F">
                <w:rPr>
                  <w:rStyle w:val="a3"/>
                </w:rPr>
                <w:t>http://www.geokniga.org/bookfiles/geokniga-mihelev-dsh-inzhenernaya-geodeziya-m-ic-akademiya-2004.pdf</w:t>
              </w:r>
            </w:hyperlink>
            <w:r w:rsidRPr="0048309F">
              <w:t xml:space="preserve"> </w:t>
            </w:r>
          </w:p>
        </w:tc>
      </w:tr>
      <w:tr w:rsidR="00A21FBF" w:rsidRPr="0048309F" w:rsidTr="005324F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7A4752" w:rsidP="0048309F">
            <w:pPr>
              <w:jc w:val="both"/>
            </w:pPr>
            <w:r w:rsidRPr="0048309F">
              <w:t>3-4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BF" w:rsidRPr="0048309F" w:rsidRDefault="00A21FBF" w:rsidP="0048309F">
            <w:r w:rsidRPr="0048309F">
              <w:t xml:space="preserve">ОП.12 </w:t>
            </w:r>
            <w:r w:rsidR="007A4752" w:rsidRPr="0048309F">
              <w:t xml:space="preserve">Правила охраны недр и </w:t>
            </w:r>
            <w:proofErr w:type="spellStart"/>
            <w:r w:rsidR="007A4752" w:rsidRPr="0048309F">
              <w:t>недропользование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BF" w:rsidRPr="0048309F" w:rsidRDefault="007A4752" w:rsidP="0048309F">
            <w:r w:rsidRPr="0048309F">
              <w:t xml:space="preserve">Постановление Госгортехнадзора РФ от 6 июня 2003 г. N 71 "Об утверждении "Правил охраны недр" (с изменениями и дополнениями) Режим доступа </w:t>
            </w:r>
            <w:hyperlink r:id="rId79" w:history="1">
              <w:r w:rsidRPr="0048309F">
                <w:rPr>
                  <w:rStyle w:val="a3"/>
                </w:rPr>
                <w:t>https://base.garant.ru/2159541/</w:t>
              </w:r>
            </w:hyperlink>
          </w:p>
        </w:tc>
      </w:tr>
      <w:tr w:rsidR="007A4752" w:rsidRPr="0048309F" w:rsidTr="005324F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52" w:rsidRPr="0048309F" w:rsidRDefault="007A4752" w:rsidP="0048309F">
            <w:pPr>
              <w:jc w:val="both"/>
            </w:pPr>
            <w:r w:rsidRPr="0048309F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2" w:rsidRPr="0048309F" w:rsidRDefault="007A4752" w:rsidP="0048309F">
            <w:r w:rsidRPr="0048309F">
              <w:t>ОП.1</w:t>
            </w:r>
            <w:r w:rsidR="0048309F" w:rsidRPr="0048309F">
              <w:t>3</w:t>
            </w:r>
            <w:r w:rsidRPr="0048309F">
              <w:t xml:space="preserve"> Основы предпринимательской 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52" w:rsidRPr="0048309F" w:rsidRDefault="007A4752" w:rsidP="0048309F">
            <w:r w:rsidRPr="0048309F">
              <w:t xml:space="preserve">Е. К. Торосян Основы предпринимательской деятельности Режим доступа </w:t>
            </w:r>
            <w:hyperlink r:id="rId80" w:history="1">
              <w:r w:rsidRPr="0048309F">
                <w:rPr>
                  <w:rStyle w:val="a3"/>
                </w:rPr>
                <w:t>https://books.ifmo.ru/file/pdf/1909.pdf</w:t>
              </w:r>
            </w:hyperlink>
            <w:r w:rsidRPr="0048309F">
              <w:t xml:space="preserve"> </w:t>
            </w:r>
          </w:p>
        </w:tc>
      </w:tr>
      <w:tr w:rsidR="0048309F" w:rsidRPr="0048309F" w:rsidTr="005324F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48309F" w:rsidRDefault="0048309F" w:rsidP="0048309F">
            <w:pPr>
              <w:jc w:val="both"/>
            </w:pPr>
            <w:r w:rsidRPr="0048309F">
              <w:t>4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9F" w:rsidRPr="0048309F" w:rsidRDefault="0048309F" w:rsidP="0048309F">
            <w:r w:rsidRPr="0048309F">
              <w:t>ОП.14 Эффективное поведение на рынке труда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48309F" w:rsidRDefault="0048309F" w:rsidP="0048309F">
            <w:r w:rsidRPr="0048309F">
              <w:t xml:space="preserve">Методические рекомендации по эффективному поведению на рынке труда Режим доступа </w:t>
            </w:r>
            <w:hyperlink r:id="rId81" w:history="1">
              <w:r w:rsidRPr="0048309F">
                <w:rPr>
                  <w:rStyle w:val="a3"/>
                </w:rPr>
                <w:t>http://алтгк.рф/files/docs/metod_rec.pdf</w:t>
              </w:r>
            </w:hyperlink>
            <w:r w:rsidRPr="0048309F">
              <w:t xml:space="preserve"> </w:t>
            </w:r>
          </w:p>
        </w:tc>
      </w:tr>
      <w:tr w:rsidR="0048309F" w:rsidRPr="0048309F" w:rsidTr="005324F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48309F" w:rsidRDefault="0048309F" w:rsidP="0048309F">
            <w:pPr>
              <w:jc w:val="both"/>
            </w:pPr>
            <w:r w:rsidRPr="0048309F">
              <w:t>2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9F" w:rsidRPr="0048309F" w:rsidRDefault="0048309F" w:rsidP="0048309F">
            <w:r w:rsidRPr="0048309F">
              <w:t>ОП.15 Технология отрасли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48309F" w:rsidRDefault="0048309F" w:rsidP="0048309F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Сайт База данный для горняков Режим доступа </w:t>
            </w:r>
            <w:hyperlink r:id="rId82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http://basemine.ru</w:t>
              </w:r>
            </w:hyperlink>
          </w:p>
          <w:p w:rsidR="0048309F" w:rsidRPr="0048309F" w:rsidRDefault="0048309F" w:rsidP="0048309F">
            <w:pPr>
              <w:numPr>
                <w:ilvl w:val="0"/>
                <w:numId w:val="17"/>
              </w:numPr>
              <w:ind w:left="459"/>
            </w:pPr>
            <w:r w:rsidRPr="0048309F">
              <w:t xml:space="preserve">Справочник по буровзрывным работам </w:t>
            </w:r>
            <w:hyperlink r:id="rId83" w:history="1">
              <w:r w:rsidRPr="0048309F">
                <w:rPr>
                  <w:rStyle w:val="a3"/>
                </w:rPr>
                <w:t>http://www.geokniga.org/bookfiles/geokniga-spravochnik-po-burovzryvnym-rabotam.pdf</w:t>
              </w:r>
            </w:hyperlink>
            <w:r w:rsidRPr="0048309F">
              <w:t xml:space="preserve"> </w:t>
            </w:r>
          </w:p>
          <w:p w:rsidR="0048309F" w:rsidRPr="0048309F" w:rsidRDefault="0048309F" w:rsidP="0048309F">
            <w:pPr>
              <w:numPr>
                <w:ilvl w:val="0"/>
                <w:numId w:val="17"/>
              </w:numPr>
              <w:ind w:left="459"/>
            </w:pPr>
            <w:r w:rsidRPr="0048309F">
              <w:t xml:space="preserve">Основы горного дела </w:t>
            </w:r>
            <w:hyperlink r:id="rId84" w:history="1">
              <w:r w:rsidRPr="0048309F">
                <w:rPr>
                  <w:rStyle w:val="a3"/>
                </w:rPr>
                <w:t>http://www.geokniga.org/bookfiles/geokniga-osnovy-gornogo-dela-2006.pdf</w:t>
              </w:r>
            </w:hyperlink>
            <w:r w:rsidRPr="0048309F">
              <w:t xml:space="preserve"> </w:t>
            </w:r>
          </w:p>
          <w:p w:rsidR="0048309F" w:rsidRPr="0048309F" w:rsidRDefault="0048309F" w:rsidP="0048309F">
            <w:pPr>
              <w:numPr>
                <w:ilvl w:val="0"/>
                <w:numId w:val="17"/>
              </w:numPr>
              <w:ind w:left="459"/>
            </w:pPr>
            <w:r w:rsidRPr="0048309F">
              <w:t xml:space="preserve">Технология открытых горных работ </w:t>
            </w:r>
            <w:hyperlink r:id="rId85" w:history="1">
              <w:r w:rsidRPr="0048309F">
                <w:rPr>
                  <w:rStyle w:val="a3"/>
                </w:rPr>
                <w:t>http://www.geokniga.org/bookfiles/geokniga-sinchkovskiitehnologiyaotkrytyhgornyhrabotbasemineru.pdf</w:t>
              </w:r>
            </w:hyperlink>
          </w:p>
        </w:tc>
      </w:tr>
      <w:tr w:rsidR="0048309F" w:rsidRPr="0048309F" w:rsidTr="005324F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48309F" w:rsidRDefault="0048309F" w:rsidP="0048309F">
            <w:pPr>
              <w:jc w:val="both"/>
            </w:pPr>
            <w:r w:rsidRPr="0048309F">
              <w:t>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9F" w:rsidRPr="0048309F" w:rsidRDefault="0048309F" w:rsidP="0048309F">
            <w:r w:rsidRPr="0048309F">
              <w:t>ОП.16 ОВС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48309F" w:rsidRDefault="0048309F" w:rsidP="0048309F">
            <w:r w:rsidRPr="0048309F">
              <w:t xml:space="preserve">Сайт Основы безопасности жизнедеятельности Режим доступа </w:t>
            </w:r>
            <w:hyperlink r:id="rId86" w:history="1">
              <w:r w:rsidRPr="0048309F">
                <w:rPr>
                  <w:rStyle w:val="a3"/>
                </w:rPr>
                <w:t>https://mukobg.jimdofree.com/учебный-курс-обж/овс/</w:t>
              </w:r>
            </w:hyperlink>
          </w:p>
        </w:tc>
      </w:tr>
      <w:tr w:rsidR="0048309F" w:rsidRPr="0048309F" w:rsidTr="009F12E2"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48309F" w:rsidRDefault="0048309F" w:rsidP="0048309F">
            <w:pPr>
              <w:rPr>
                <w:b/>
              </w:rPr>
            </w:pPr>
            <w:r w:rsidRPr="0048309F">
              <w:rPr>
                <w:b/>
              </w:rPr>
              <w:t>Профессиональные модули</w:t>
            </w:r>
          </w:p>
        </w:tc>
      </w:tr>
      <w:tr w:rsidR="0048309F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48309F" w:rsidRDefault="0048309F" w:rsidP="0048309F">
            <w:pPr>
              <w:jc w:val="both"/>
            </w:pPr>
            <w:r w:rsidRPr="0048309F">
              <w:t>2-3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9F" w:rsidRPr="0048309F" w:rsidRDefault="0048309F" w:rsidP="0048309F">
            <w:pPr>
              <w:jc w:val="both"/>
            </w:pPr>
            <w:r w:rsidRPr="0048309F">
              <w:t>ПМ.01 Ведение технологических процессов поисково-</w:t>
            </w:r>
            <w:r w:rsidRPr="0048309F">
              <w:lastRenderedPageBreak/>
              <w:t>разведочных работ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D25AA1" w:rsidRDefault="0048309F" w:rsidP="00D25AA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25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Геодезия Г.Г. </w:t>
            </w:r>
            <w:proofErr w:type="spellStart"/>
            <w:r w:rsidRPr="00D25AA1">
              <w:rPr>
                <w:rFonts w:ascii="Times New Roman" w:hAnsi="Times New Roman"/>
                <w:sz w:val="24"/>
                <w:szCs w:val="24"/>
              </w:rPr>
              <w:t>Поклад</w:t>
            </w:r>
            <w:proofErr w:type="spellEnd"/>
            <w:r w:rsidRPr="00D25AA1">
              <w:rPr>
                <w:rFonts w:ascii="Times New Roman" w:hAnsi="Times New Roman"/>
                <w:sz w:val="24"/>
                <w:szCs w:val="24"/>
              </w:rPr>
              <w:t xml:space="preserve">, С.П. Гриднев </w:t>
            </w:r>
            <w:hyperlink r:id="rId87" w:history="1">
              <w:r w:rsidRPr="00D25AA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http://www.amac.md/Biblioteca/data/30/14/04/06.2.pdf</w:t>
              </w:r>
            </w:hyperlink>
          </w:p>
          <w:p w:rsidR="0048309F" w:rsidRPr="00D25AA1" w:rsidRDefault="0048309F" w:rsidP="00D25AA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25AA1">
              <w:rPr>
                <w:rFonts w:ascii="Times New Roman" w:hAnsi="Times New Roman"/>
                <w:sz w:val="24"/>
                <w:szCs w:val="24"/>
              </w:rPr>
              <w:t xml:space="preserve">Геодезия Родионов </w:t>
            </w:r>
            <w:r w:rsidRPr="00D25AA1">
              <w:rPr>
                <w:rFonts w:ascii="Times New Roman" w:hAnsi="Times New Roman"/>
                <w:sz w:val="24"/>
                <w:szCs w:val="24"/>
              </w:rPr>
              <w:lastRenderedPageBreak/>
              <w:t>В.Н.</w:t>
            </w:r>
            <w:hyperlink r:id="rId88" w:history="1">
              <w:r w:rsidRPr="00D25AA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http://www.geokniga.org/bookfiles/geokniga-rodionov-vi-geodeziya-uchebnik-dlya-tehnikumov-m-nedra-1987.pdf</w:t>
              </w:r>
            </w:hyperlink>
          </w:p>
          <w:p w:rsidR="0048309F" w:rsidRPr="00D25AA1" w:rsidRDefault="0048309F" w:rsidP="00D25AA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AA1">
              <w:rPr>
                <w:rFonts w:ascii="Times New Roman" w:hAnsi="Times New Roman"/>
                <w:sz w:val="24"/>
                <w:szCs w:val="24"/>
              </w:rPr>
              <w:t>Шаклеин</w:t>
            </w:r>
            <w:proofErr w:type="spellEnd"/>
            <w:r w:rsidRPr="00D25AA1">
              <w:rPr>
                <w:rFonts w:ascii="Times New Roman" w:hAnsi="Times New Roman"/>
                <w:sz w:val="24"/>
                <w:szCs w:val="24"/>
              </w:rPr>
              <w:t xml:space="preserve"> С. В. Современная электронно-оптическая геодезическая аппаратура и спутниковые навигационные системы.    Режим доступа: </w:t>
            </w:r>
            <w:hyperlink r:id="rId89" w:history="1">
              <w:r w:rsidRPr="00D25AA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http://cis.kuzstu.ru/umk/?action=4&amp;chair_id=118&amp;type_id=4</w:t>
              </w:r>
            </w:hyperlink>
          </w:p>
          <w:p w:rsidR="0048309F" w:rsidRPr="00D25AA1" w:rsidRDefault="0048309F" w:rsidP="00D25AA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25AA1">
              <w:rPr>
                <w:rFonts w:ascii="Times New Roman" w:hAnsi="Times New Roman"/>
                <w:sz w:val="24"/>
                <w:szCs w:val="24"/>
              </w:rPr>
              <w:t xml:space="preserve">Ермолов В. А. Геология: Учебник для вузов: в 2-х частях. – М.: Издательство Московского государственного горного университета, 2015. Режим доступа: </w:t>
            </w:r>
            <w:hyperlink r:id="rId90" w:history="1">
              <w:r w:rsidRPr="00D25AA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</w:t>
              </w:r>
            </w:hyperlink>
          </w:p>
          <w:p w:rsidR="00C236CD" w:rsidRPr="00D25AA1" w:rsidRDefault="00C236CD" w:rsidP="00D25AA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25AA1">
              <w:rPr>
                <w:rFonts w:ascii="Times New Roman" w:hAnsi="Times New Roman"/>
                <w:sz w:val="24"/>
                <w:szCs w:val="24"/>
              </w:rPr>
              <w:t xml:space="preserve">Власюк В.И., Калинин А.Г. Бурение и опробование разведочных скважин, режим доступа </w:t>
            </w:r>
            <w:hyperlink r:id="rId91" w:history="1">
              <w:r w:rsidRPr="00D25AA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http://www.geokniga.org/books/18980</w:t>
              </w:r>
            </w:hyperlink>
            <w:r w:rsidRPr="00D25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36CD" w:rsidRPr="00D25AA1" w:rsidRDefault="00C236CD" w:rsidP="00D25AA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25AA1">
              <w:rPr>
                <w:rFonts w:ascii="Times New Roman" w:hAnsi="Times New Roman"/>
                <w:sz w:val="24"/>
                <w:szCs w:val="24"/>
              </w:rPr>
              <w:t>Абрамович Г.Я., Пермяков С.А., </w:t>
            </w:r>
            <w:proofErr w:type="spellStart"/>
            <w:r w:rsidRPr="00D25AA1">
              <w:rPr>
                <w:rFonts w:ascii="Times New Roman" w:hAnsi="Times New Roman"/>
                <w:sz w:val="24"/>
                <w:szCs w:val="24"/>
              </w:rPr>
              <w:t>Сасим</w:t>
            </w:r>
            <w:proofErr w:type="spellEnd"/>
            <w:r w:rsidRPr="00D25AA1">
              <w:rPr>
                <w:rFonts w:ascii="Times New Roman" w:hAnsi="Times New Roman"/>
                <w:sz w:val="24"/>
                <w:szCs w:val="24"/>
              </w:rPr>
              <w:t xml:space="preserve"> С.А. Геологическая съемка, режим доступа </w:t>
            </w:r>
            <w:hyperlink r:id="rId92" w:history="1">
              <w:r w:rsidRPr="00D25AA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http://www.geokniga.org/books/14024</w:t>
              </w:r>
            </w:hyperlink>
            <w:r w:rsidRPr="00D25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09F" w:rsidRPr="00D25AA1" w:rsidRDefault="0048309F" w:rsidP="00D25AA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25AA1">
              <w:rPr>
                <w:rFonts w:ascii="Times New Roman" w:hAnsi="Times New Roman"/>
                <w:sz w:val="24"/>
                <w:szCs w:val="24"/>
              </w:rPr>
              <w:t>Разведка и геолого-промышленная оценка месторождений полезных ископаемых. Режим доступа:</w:t>
            </w:r>
          </w:p>
          <w:p w:rsidR="0048309F" w:rsidRPr="00D25AA1" w:rsidRDefault="0048309F" w:rsidP="00D25AA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25AA1">
              <w:rPr>
                <w:rFonts w:ascii="Times New Roman" w:hAnsi="Times New Roman"/>
                <w:sz w:val="24"/>
                <w:szCs w:val="24"/>
              </w:rPr>
              <w:t xml:space="preserve">Бирюков В. И., Куличихин С. Н., Трофимов Н. Н. Поиски и разведка месторождений полезных ископаемых: Учебник для техникумов. – 3-е изд., </w:t>
            </w:r>
            <w:proofErr w:type="spellStart"/>
            <w:r w:rsidRPr="00D25AA1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D25AA1">
              <w:rPr>
                <w:rFonts w:ascii="Times New Roman" w:hAnsi="Times New Roman"/>
                <w:sz w:val="24"/>
                <w:szCs w:val="24"/>
              </w:rPr>
              <w:t xml:space="preserve">. и доп. – Режим доступа: </w:t>
            </w:r>
            <w:hyperlink r:id="rId93" w:history="1">
              <w:r w:rsidRPr="00D25AA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</w:t>
              </w:r>
            </w:hyperlink>
          </w:p>
          <w:p w:rsidR="0048309F" w:rsidRPr="00D25AA1" w:rsidRDefault="0048309F" w:rsidP="00D25AA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25AA1">
              <w:rPr>
                <w:rFonts w:ascii="Times New Roman" w:hAnsi="Times New Roman"/>
                <w:sz w:val="24"/>
                <w:szCs w:val="24"/>
              </w:rPr>
              <w:t xml:space="preserve">Всероссийский научно-исследовательский геологический институт им. А.П. Карпинского. Режим доступа: </w:t>
            </w:r>
            <w:hyperlink r:id="rId94" w:history="1">
              <w:r w:rsidRPr="00D25AA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https://vsegei.ru/ru/info/</w:t>
              </w:r>
            </w:hyperlink>
          </w:p>
          <w:p w:rsidR="0048309F" w:rsidRPr="00C236CD" w:rsidRDefault="0048309F" w:rsidP="00D25AA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59"/>
            </w:pPr>
            <w:r w:rsidRPr="00D25AA1">
              <w:rPr>
                <w:rFonts w:ascii="Times New Roman" w:hAnsi="Times New Roman"/>
                <w:sz w:val="24"/>
                <w:szCs w:val="24"/>
              </w:rPr>
              <w:t xml:space="preserve">Кафедра геологии и геоэкологии РГПУ имени А.И.Герцена Режим доступа: </w:t>
            </w:r>
            <w:hyperlink r:id="rId95" w:history="1">
              <w:r w:rsidRPr="00D25AA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https://sites.google.com/site/geologyherzen/obrazovatelnye-programmy/elektronnye-obrazovatelnye-resursy</w:t>
              </w:r>
            </w:hyperlink>
          </w:p>
        </w:tc>
      </w:tr>
      <w:tr w:rsidR="0048309F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48309F" w:rsidRDefault="0048309F" w:rsidP="0048309F">
            <w:pPr>
              <w:jc w:val="both"/>
            </w:pPr>
            <w:r w:rsidRPr="0048309F">
              <w:lastRenderedPageBreak/>
              <w:t>3-4 курсы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9F" w:rsidRPr="0048309F" w:rsidRDefault="0048309F" w:rsidP="0048309F">
            <w:pPr>
              <w:jc w:val="both"/>
            </w:pPr>
            <w:r w:rsidRPr="0048309F">
              <w:t>ПМ.02 Геолого-минералогические исследования минерального сырья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48309F" w:rsidRDefault="0048309F" w:rsidP="004830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>Разведка и геолого-промышленная оценка месторождений полезных ископаемых. Режим доступа:</w:t>
            </w:r>
          </w:p>
          <w:p w:rsidR="0048309F" w:rsidRPr="0048309F" w:rsidRDefault="0048309F" w:rsidP="004830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sz w:val="24"/>
                <w:szCs w:val="24"/>
              </w:rPr>
              <w:t xml:space="preserve">Бирюков В. И., Куличихин С. Н., Трофимов Н. Н. Поиски и разведка месторождений полезных ископаемых: Учебник для техникумов. – 3-е изд., </w:t>
            </w:r>
            <w:proofErr w:type="spellStart"/>
            <w:r w:rsidRPr="0048309F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48309F">
              <w:rPr>
                <w:rFonts w:ascii="Times New Roman" w:hAnsi="Times New Roman"/>
                <w:sz w:val="24"/>
                <w:szCs w:val="24"/>
              </w:rPr>
              <w:t xml:space="preserve">. и доп. – Режим доступа: </w:t>
            </w:r>
            <w:hyperlink r:id="rId96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</w:t>
              </w:r>
            </w:hyperlink>
          </w:p>
          <w:p w:rsidR="0048309F" w:rsidRPr="0048309F" w:rsidRDefault="0048309F" w:rsidP="004830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Всероссийский научно-исследовательский геологический институт им. А.П. Карпинского.</w:t>
            </w:r>
            <w:r w:rsidRPr="0048309F">
              <w:rPr>
                <w:rFonts w:ascii="Times New Roman" w:hAnsi="Times New Roman"/>
                <w:sz w:val="24"/>
                <w:szCs w:val="24"/>
              </w:rPr>
              <w:t xml:space="preserve"> Режим доступа: </w:t>
            </w:r>
            <w:hyperlink r:id="rId97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https://vsegei.ru/ru/info/</w:t>
              </w:r>
            </w:hyperlink>
          </w:p>
          <w:p w:rsidR="0048309F" w:rsidRPr="0048309F" w:rsidRDefault="0048309F" w:rsidP="004830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Кафедра геологии и геоэкологии РГПУ имени А.И.Герцена</w:t>
            </w:r>
            <w:r w:rsidRPr="0048309F">
              <w:rPr>
                <w:rFonts w:ascii="Times New Roman" w:hAnsi="Times New Roman"/>
                <w:sz w:val="24"/>
                <w:szCs w:val="24"/>
              </w:rPr>
              <w:t xml:space="preserve"> Режим доступа: </w:t>
            </w:r>
            <w:hyperlink r:id="rId98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https://sites.google.com/site/geologyherzen/obrazovatelnye-programmy/elektronnye-obrazovatelnye-resursy</w:t>
              </w:r>
            </w:hyperlink>
          </w:p>
        </w:tc>
      </w:tr>
      <w:tr w:rsidR="0048309F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48309F" w:rsidRDefault="0048309F" w:rsidP="0048309F">
            <w:pPr>
              <w:jc w:val="both"/>
            </w:pPr>
            <w:r w:rsidRPr="0048309F">
              <w:t>3-4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48309F" w:rsidRDefault="0048309F" w:rsidP="0048309F">
            <w:pPr>
              <w:jc w:val="both"/>
            </w:pPr>
            <w:r w:rsidRPr="0048309F">
              <w:t>ПМ.03 Организация работы персонала производственного подразделения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90" w:rsidRPr="00951E90" w:rsidRDefault="00951E90" w:rsidP="00951E9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E90">
              <w:rPr>
                <w:rFonts w:ascii="Times New Roman" w:hAnsi="Times New Roman"/>
                <w:sz w:val="24"/>
                <w:szCs w:val="24"/>
              </w:rPr>
              <w:t>Долинина</w:t>
            </w:r>
            <w:proofErr w:type="spellEnd"/>
            <w:r w:rsidRPr="00951E90">
              <w:rPr>
                <w:rFonts w:ascii="Times New Roman" w:hAnsi="Times New Roman"/>
                <w:sz w:val="24"/>
                <w:szCs w:val="24"/>
              </w:rPr>
              <w:t xml:space="preserve"> Т.Н., Пасюк М.Ю., </w:t>
            </w:r>
            <w:proofErr w:type="spellStart"/>
            <w:r w:rsidRPr="00951E90">
              <w:rPr>
                <w:rFonts w:ascii="Times New Roman" w:hAnsi="Times New Roman"/>
                <w:sz w:val="24"/>
                <w:szCs w:val="24"/>
              </w:rPr>
              <w:t>Шабуня</w:t>
            </w:r>
            <w:proofErr w:type="spellEnd"/>
            <w:r w:rsidRPr="00951E90">
              <w:rPr>
                <w:rFonts w:ascii="Times New Roman" w:hAnsi="Times New Roman"/>
                <w:sz w:val="24"/>
                <w:szCs w:val="24"/>
              </w:rPr>
              <w:t xml:space="preserve"> А.А. Организация производства. Учебно-практическое пособие, режим доступа </w:t>
            </w:r>
            <w:hyperlink r:id="rId99" w:history="1">
              <w:r w:rsidRPr="00951E9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http://www.geokniga.org/books/6468</w:t>
              </w:r>
            </w:hyperlink>
          </w:p>
          <w:p w:rsidR="0048309F" w:rsidRPr="00951E90" w:rsidRDefault="0048309F" w:rsidP="00951E90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E90">
              <w:rPr>
                <w:rFonts w:ascii="Times New Roman" w:hAnsi="Times New Roman"/>
                <w:sz w:val="24"/>
                <w:szCs w:val="24"/>
              </w:rPr>
              <w:lastRenderedPageBreak/>
              <w:t>Богатырева</w:t>
            </w:r>
            <w:proofErr w:type="spellEnd"/>
            <w:r w:rsidRPr="00951E90">
              <w:rPr>
                <w:rFonts w:ascii="Times New Roman" w:hAnsi="Times New Roman"/>
                <w:sz w:val="24"/>
                <w:szCs w:val="24"/>
              </w:rPr>
              <w:t xml:space="preserve"> М.Р. Управление персоналом в организации: учебный справочник, режим доступа:  </w:t>
            </w:r>
            <w:hyperlink r:id="rId100" w:history="1">
              <w:r w:rsidRPr="00951E9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http://window.edu.ru/resource/637/78637</w:t>
              </w:r>
            </w:hyperlink>
            <w:r w:rsidRPr="0095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09F" w:rsidRPr="00951E90" w:rsidRDefault="0048309F" w:rsidP="00951E90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E90"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  <w:r w:rsidRPr="00951E90">
              <w:rPr>
                <w:rFonts w:ascii="Times New Roman" w:hAnsi="Times New Roman"/>
                <w:sz w:val="24"/>
                <w:szCs w:val="24"/>
              </w:rPr>
              <w:t xml:space="preserve"> С.А., Кузнецова Е.С., Грязнова М.О. Инновационный менеджмент и государственная инновационная политика, 2011, режим доступа:  </w:t>
            </w:r>
            <w:hyperlink r:id="rId101" w:history="1">
              <w:r w:rsidRPr="00951E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https://www.monographies.ru/ru/book/view?id=112</w:t>
              </w:r>
            </w:hyperlink>
            <w:r w:rsidRPr="00951E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309F" w:rsidRPr="0048309F" w:rsidRDefault="0048309F" w:rsidP="00951E90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E90">
              <w:rPr>
                <w:rFonts w:ascii="Times New Roman" w:hAnsi="Times New Roman"/>
                <w:sz w:val="24"/>
                <w:szCs w:val="24"/>
              </w:rPr>
              <w:t>Бандурин</w:t>
            </w:r>
            <w:proofErr w:type="spellEnd"/>
            <w:r w:rsidRPr="00951E90">
              <w:rPr>
                <w:rFonts w:ascii="Times New Roman" w:hAnsi="Times New Roman"/>
                <w:sz w:val="24"/>
                <w:szCs w:val="24"/>
              </w:rPr>
              <w:t xml:space="preserve"> А.В. Экономика и анализ деятельности фирмы, 2015 режим доступа: </w:t>
            </w:r>
            <w:hyperlink r:id="rId102" w:history="1">
              <w:r w:rsidRPr="00951E9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http://window.edu.ru/resource/698/6698</w:t>
              </w:r>
            </w:hyperlink>
            <w:r w:rsidRPr="00951E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8309F" w:rsidRPr="0048309F" w:rsidTr="00BB562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48309F" w:rsidRDefault="0048309F" w:rsidP="0048309F">
            <w:pPr>
              <w:jc w:val="both"/>
            </w:pPr>
            <w:r w:rsidRPr="0048309F">
              <w:lastRenderedPageBreak/>
              <w:t>3-4 курс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48309F" w:rsidRDefault="0048309F" w:rsidP="00951E90">
            <w:pPr>
              <w:jc w:val="both"/>
            </w:pPr>
            <w:r w:rsidRPr="0048309F">
              <w:t>ПМ.0</w:t>
            </w:r>
            <w:r w:rsidR="00951E90">
              <w:t>4</w:t>
            </w:r>
            <w:r w:rsidRPr="0048309F">
              <w:t xml:space="preserve"> Выполнение работ по одной или нескольким профессиям рабочих, должностям служащих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9F" w:rsidRPr="0048309F" w:rsidRDefault="0048309F" w:rsidP="004830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bCs/>
                <w:sz w:val="24"/>
                <w:szCs w:val="24"/>
              </w:rPr>
              <w:t>Авдонин В.В. Геология полезных ископаемых, 2016г.</w:t>
            </w:r>
            <w:r w:rsidRPr="0048309F">
              <w:rPr>
                <w:rFonts w:ascii="Times New Roman" w:hAnsi="Times New Roman"/>
                <w:sz w:val="24"/>
                <w:szCs w:val="24"/>
              </w:rPr>
              <w:t xml:space="preserve"> Режим доступа: </w:t>
            </w:r>
            <w:hyperlink r:id="rId103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</w:t>
              </w:r>
            </w:hyperlink>
          </w:p>
          <w:p w:rsidR="0048309F" w:rsidRPr="0048309F" w:rsidRDefault="0048309F" w:rsidP="004830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8309F">
              <w:rPr>
                <w:rFonts w:ascii="Times New Roman" w:hAnsi="Times New Roman"/>
                <w:bCs/>
                <w:sz w:val="24"/>
                <w:szCs w:val="24"/>
              </w:rPr>
              <w:t>Соловьёв З.О.Справочник по геологии, М., изд. «Колорит», 2015г.</w:t>
            </w:r>
            <w:r w:rsidRPr="004830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309F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hyperlink r:id="rId104" w:history="1">
              <w:r w:rsidRPr="0048309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http://www.geokniga.org/</w:t>
              </w:r>
            </w:hyperlink>
          </w:p>
        </w:tc>
      </w:tr>
    </w:tbl>
    <w:p w:rsidR="00AB71DC" w:rsidRPr="001331C5" w:rsidRDefault="00AB71DC" w:rsidP="001331C5"/>
    <w:sectPr w:rsidR="00AB71DC" w:rsidRPr="001331C5" w:rsidSect="00AB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B27"/>
    <w:multiLevelType w:val="hybridMultilevel"/>
    <w:tmpl w:val="D3A8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1BD"/>
    <w:multiLevelType w:val="hybridMultilevel"/>
    <w:tmpl w:val="659ED6A6"/>
    <w:lvl w:ilvl="0" w:tplc="A3E2BCFA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92E5AA4"/>
    <w:multiLevelType w:val="hybridMultilevel"/>
    <w:tmpl w:val="2006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C3D"/>
    <w:multiLevelType w:val="hybridMultilevel"/>
    <w:tmpl w:val="2F4CE8C0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36AC6"/>
    <w:multiLevelType w:val="hybridMultilevel"/>
    <w:tmpl w:val="0A60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5718"/>
    <w:multiLevelType w:val="hybridMultilevel"/>
    <w:tmpl w:val="1DC8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1E53"/>
    <w:multiLevelType w:val="hybridMultilevel"/>
    <w:tmpl w:val="BC7C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33BCB"/>
    <w:multiLevelType w:val="hybridMultilevel"/>
    <w:tmpl w:val="2FE2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24F7"/>
    <w:multiLevelType w:val="hybridMultilevel"/>
    <w:tmpl w:val="8B2808C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232907EF"/>
    <w:multiLevelType w:val="hybridMultilevel"/>
    <w:tmpl w:val="27E8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404C3"/>
    <w:multiLevelType w:val="hybridMultilevel"/>
    <w:tmpl w:val="9EE0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8375C"/>
    <w:multiLevelType w:val="hybridMultilevel"/>
    <w:tmpl w:val="0A9A20A2"/>
    <w:lvl w:ilvl="0" w:tplc="A3E2BC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4832"/>
    <w:multiLevelType w:val="hybridMultilevel"/>
    <w:tmpl w:val="C3A4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C58EA"/>
    <w:multiLevelType w:val="hybridMultilevel"/>
    <w:tmpl w:val="8E2CCAB2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70FCE"/>
    <w:multiLevelType w:val="hybridMultilevel"/>
    <w:tmpl w:val="EE4A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05C01"/>
    <w:multiLevelType w:val="hybridMultilevel"/>
    <w:tmpl w:val="9F146514"/>
    <w:lvl w:ilvl="0" w:tplc="A3E2BCFA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311B06A0"/>
    <w:multiLevelType w:val="hybridMultilevel"/>
    <w:tmpl w:val="15D8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C1F9B"/>
    <w:multiLevelType w:val="hybridMultilevel"/>
    <w:tmpl w:val="AC40A72E"/>
    <w:lvl w:ilvl="0" w:tplc="263407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D30FA"/>
    <w:multiLevelType w:val="hybridMultilevel"/>
    <w:tmpl w:val="5D7E1EDA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764DA"/>
    <w:multiLevelType w:val="hybridMultilevel"/>
    <w:tmpl w:val="FD60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F1004"/>
    <w:multiLevelType w:val="hybridMultilevel"/>
    <w:tmpl w:val="2A821C74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12238"/>
    <w:multiLevelType w:val="hybridMultilevel"/>
    <w:tmpl w:val="F9E8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8404B"/>
    <w:multiLevelType w:val="hybridMultilevel"/>
    <w:tmpl w:val="FFE6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B0204"/>
    <w:multiLevelType w:val="hybridMultilevel"/>
    <w:tmpl w:val="290C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B31C2"/>
    <w:multiLevelType w:val="hybridMultilevel"/>
    <w:tmpl w:val="3246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5C3C"/>
    <w:multiLevelType w:val="hybridMultilevel"/>
    <w:tmpl w:val="611E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110CB"/>
    <w:multiLevelType w:val="hybridMultilevel"/>
    <w:tmpl w:val="F492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8098F"/>
    <w:multiLevelType w:val="hybridMultilevel"/>
    <w:tmpl w:val="C9D80944"/>
    <w:lvl w:ilvl="0" w:tplc="A3E2BC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47FBA"/>
    <w:multiLevelType w:val="hybridMultilevel"/>
    <w:tmpl w:val="903E0314"/>
    <w:lvl w:ilvl="0" w:tplc="9936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0"/>
  </w:num>
  <w:num w:numId="5">
    <w:abstractNumId w:val="3"/>
  </w:num>
  <w:num w:numId="6">
    <w:abstractNumId w:val="11"/>
  </w:num>
  <w:num w:numId="7">
    <w:abstractNumId w:val="1"/>
  </w:num>
  <w:num w:numId="8">
    <w:abstractNumId w:val="27"/>
  </w:num>
  <w:num w:numId="9">
    <w:abstractNumId w:val="15"/>
  </w:num>
  <w:num w:numId="10">
    <w:abstractNumId w:val="19"/>
  </w:num>
  <w:num w:numId="11">
    <w:abstractNumId w:val="16"/>
  </w:num>
  <w:num w:numId="12">
    <w:abstractNumId w:val="21"/>
  </w:num>
  <w:num w:numId="13">
    <w:abstractNumId w:val="28"/>
  </w:num>
  <w:num w:numId="14">
    <w:abstractNumId w:val="2"/>
  </w:num>
  <w:num w:numId="15">
    <w:abstractNumId w:val="5"/>
  </w:num>
  <w:num w:numId="16">
    <w:abstractNumId w:val="8"/>
  </w:num>
  <w:num w:numId="17">
    <w:abstractNumId w:val="4"/>
  </w:num>
  <w:num w:numId="18">
    <w:abstractNumId w:val="23"/>
  </w:num>
  <w:num w:numId="19">
    <w:abstractNumId w:val="26"/>
  </w:num>
  <w:num w:numId="20">
    <w:abstractNumId w:val="24"/>
  </w:num>
  <w:num w:numId="21">
    <w:abstractNumId w:val="17"/>
  </w:num>
  <w:num w:numId="22">
    <w:abstractNumId w:val="10"/>
  </w:num>
  <w:num w:numId="23">
    <w:abstractNumId w:val="7"/>
  </w:num>
  <w:num w:numId="24">
    <w:abstractNumId w:val="0"/>
  </w:num>
  <w:num w:numId="25">
    <w:abstractNumId w:val="25"/>
  </w:num>
  <w:num w:numId="26">
    <w:abstractNumId w:val="9"/>
  </w:num>
  <w:num w:numId="27">
    <w:abstractNumId w:val="12"/>
  </w:num>
  <w:num w:numId="28">
    <w:abstractNumId w:val="6"/>
  </w:num>
  <w:num w:numId="29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47333"/>
    <w:rsid w:val="00041D95"/>
    <w:rsid w:val="00071822"/>
    <w:rsid w:val="000C326B"/>
    <w:rsid w:val="000C5E83"/>
    <w:rsid w:val="000D3F37"/>
    <w:rsid w:val="00110B13"/>
    <w:rsid w:val="001331C5"/>
    <w:rsid w:val="001A7443"/>
    <w:rsid w:val="002C0792"/>
    <w:rsid w:val="00343E38"/>
    <w:rsid w:val="003A7C8D"/>
    <w:rsid w:val="003F1C0D"/>
    <w:rsid w:val="0042462D"/>
    <w:rsid w:val="0047639B"/>
    <w:rsid w:val="0048309F"/>
    <w:rsid w:val="00494CA2"/>
    <w:rsid w:val="004D061A"/>
    <w:rsid w:val="005324F1"/>
    <w:rsid w:val="00574EE5"/>
    <w:rsid w:val="006D1661"/>
    <w:rsid w:val="00720241"/>
    <w:rsid w:val="007A4752"/>
    <w:rsid w:val="007D6209"/>
    <w:rsid w:val="007E7A67"/>
    <w:rsid w:val="007F7EC3"/>
    <w:rsid w:val="00802AF6"/>
    <w:rsid w:val="00823DD1"/>
    <w:rsid w:val="008313C2"/>
    <w:rsid w:val="00880777"/>
    <w:rsid w:val="009060FA"/>
    <w:rsid w:val="00951E90"/>
    <w:rsid w:val="0096747F"/>
    <w:rsid w:val="009F12E2"/>
    <w:rsid w:val="00A21FBF"/>
    <w:rsid w:val="00A24B2A"/>
    <w:rsid w:val="00AB71DC"/>
    <w:rsid w:val="00AC775B"/>
    <w:rsid w:val="00B12EDD"/>
    <w:rsid w:val="00B5459A"/>
    <w:rsid w:val="00BB5624"/>
    <w:rsid w:val="00C236CD"/>
    <w:rsid w:val="00C47333"/>
    <w:rsid w:val="00C908E9"/>
    <w:rsid w:val="00CE581B"/>
    <w:rsid w:val="00D25AA1"/>
    <w:rsid w:val="00D60D2A"/>
    <w:rsid w:val="00DA38FB"/>
    <w:rsid w:val="00F42783"/>
    <w:rsid w:val="00F6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0B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3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7E7A67"/>
    <w:pPr>
      <w:widowControl w:val="0"/>
      <w:shd w:val="clear" w:color="auto" w:fill="FFFFFF"/>
      <w:spacing w:before="254" w:line="245" w:lineRule="exact"/>
      <w:ind w:right="403"/>
      <w:jc w:val="center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E7A67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character" w:customStyle="1" w:styleId="sub-head-text">
    <w:name w:val="sub-head-text"/>
    <w:basedOn w:val="a0"/>
    <w:rsid w:val="00AC775B"/>
  </w:style>
  <w:style w:type="paragraph" w:customStyle="1" w:styleId="rvps14">
    <w:name w:val="rvps14"/>
    <w:basedOn w:val="a"/>
    <w:rsid w:val="002C0792"/>
    <w:pPr>
      <w:spacing w:before="100" w:beforeAutospacing="1" w:after="100" w:afterAutospacing="1"/>
    </w:pPr>
  </w:style>
  <w:style w:type="character" w:customStyle="1" w:styleId="rvts7">
    <w:name w:val="rvts7"/>
    <w:rsid w:val="002C0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playlist?list=PLvtJKssE5NrgPPlULmi1f5DrsEkfPY0Sq" TargetMode="External"/><Relationship Id="rId21" Type="http://schemas.openxmlformats.org/officeDocument/2006/relationships/hyperlink" Target="https://books.ifmo.ru/file/pdf/1599.pdf" TargetMode="External"/><Relationship Id="rId42" Type="http://schemas.openxmlformats.org/officeDocument/2006/relationships/hyperlink" Target="http://school-collection.edu.ru/catalog/rubr/2d5dc937-826a-4695-8479-da00a58992ce/?interface=catalog&amp;class%5B%5D=48&amp;subject%5B%5D=28" TargetMode="External"/><Relationship Id="rId47" Type="http://schemas.openxmlformats.org/officeDocument/2006/relationships/hyperlink" Target="http://spspo.ru/data/3440.pdf" TargetMode="External"/><Relationship Id="rId63" Type="http://schemas.openxmlformats.org/officeDocument/2006/relationships/hyperlink" Target="http://www.geokniga.org/" TargetMode="External"/><Relationship Id="rId68" Type="http://schemas.openxmlformats.org/officeDocument/2006/relationships/hyperlink" Target="https://moodle.kstu.ru/course/view.php?id=2749" TargetMode="External"/><Relationship Id="rId84" Type="http://schemas.openxmlformats.org/officeDocument/2006/relationships/hyperlink" Target="http://www.geokniga.org/bookfiles/geokniga-osnovy-gornogo-dela-2006.pdf" TargetMode="External"/><Relationship Id="rId89" Type="http://schemas.openxmlformats.org/officeDocument/2006/relationships/hyperlink" Target="http://cis.kuzstu.ru/umk/?action=4&amp;chair_id=118&amp;type_id=4" TargetMode="External"/><Relationship Id="rId7" Type="http://schemas.openxmlformats.org/officeDocument/2006/relationships/hyperlink" Target="https://www.krugosvet.ru" TargetMode="External"/><Relationship Id="rId71" Type="http://schemas.openxmlformats.org/officeDocument/2006/relationships/hyperlink" Target="https://nsportal.ru/vuz/yuridicheskie-nauki/library/2012/01/28/kurs-lektsiy-po-distsipline-pravovoe-obespechenie" TargetMode="External"/><Relationship Id="rId92" Type="http://schemas.openxmlformats.org/officeDocument/2006/relationships/hyperlink" Target="http://www.geokniga.org/books/1402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.msu.ru/ER/index.html" TargetMode="External"/><Relationship Id="rId29" Type="http://schemas.openxmlformats.org/officeDocument/2006/relationships/hyperlink" Target="http://www.afportal.ru" TargetMode="External"/><Relationship Id="rId11" Type="http://schemas.openxmlformats.org/officeDocument/2006/relationships/hyperlink" Target="http://filmsubs.blogspot.com/2011/08/pride-and-prejudice-bbc-1995-part-1-1.html" TargetMode="External"/><Relationship Id="rId24" Type="http://schemas.openxmlformats.org/officeDocument/2006/relationships/hyperlink" Target="http://informika-e.ru/S2/11_SEMAKIN.pdf" TargetMode="External"/><Relationship Id="rId32" Type="http://schemas.openxmlformats.org/officeDocument/2006/relationships/hyperlink" Target="http://www.eg-online.ru/" TargetMode="External"/><Relationship Id="rId37" Type="http://schemas.openxmlformats.org/officeDocument/2006/relationships/hyperlink" Target="http://traktat-centr.ru/glavnaya/elektronnye-resursy.html" TargetMode="External"/><Relationship Id="rId40" Type="http://schemas.openxmlformats.org/officeDocument/2006/relationships/hyperlink" Target="http://window.edu.ru/resource/713/2713" TargetMode="External"/><Relationship Id="rId45" Type="http://schemas.openxmlformats.org/officeDocument/2006/relationships/hyperlink" Target="http://www.philosophy.ru" TargetMode="External"/><Relationship Id="rId53" Type="http://schemas.openxmlformats.org/officeDocument/2006/relationships/hyperlink" Target="http://www.geokniga.org/books/14456" TargetMode="External"/><Relationship Id="rId58" Type="http://schemas.openxmlformats.org/officeDocument/2006/relationships/hyperlink" Target="https://allgosts.ru/01/080/gost_2.850-75" TargetMode="External"/><Relationship Id="rId66" Type="http://schemas.openxmlformats.org/officeDocument/2006/relationships/hyperlink" Target="http://www.geokniga.org/" TargetMode="External"/><Relationship Id="rId74" Type="http://schemas.openxmlformats.org/officeDocument/2006/relationships/hyperlink" Target="https://www.btpnadzor.ru" TargetMode="External"/><Relationship Id="rId79" Type="http://schemas.openxmlformats.org/officeDocument/2006/relationships/hyperlink" Target="https://base.garant.ru/2159541/" TargetMode="External"/><Relationship Id="rId87" Type="http://schemas.openxmlformats.org/officeDocument/2006/relationships/hyperlink" Target="http://www.amac.md/Biblioteca/data/30/14/04/06.2.pdf" TargetMode="External"/><Relationship Id="rId102" Type="http://schemas.openxmlformats.org/officeDocument/2006/relationships/hyperlink" Target="http://window.edu.ru/resource/698/6698" TargetMode="External"/><Relationship Id="rId5" Type="http://schemas.openxmlformats.org/officeDocument/2006/relationships/hyperlink" Target="http://gramma.ru" TargetMode="External"/><Relationship Id="rId61" Type="http://schemas.openxmlformats.org/officeDocument/2006/relationships/hyperlink" Target="http://bourabai.ru/metrology/metrology2.pdf" TargetMode="External"/><Relationship Id="rId82" Type="http://schemas.openxmlformats.org/officeDocument/2006/relationships/hyperlink" Target="http://basemine.ru" TargetMode="External"/><Relationship Id="rId90" Type="http://schemas.openxmlformats.org/officeDocument/2006/relationships/hyperlink" Target="http://www.geokniga.org/" TargetMode="External"/><Relationship Id="rId95" Type="http://schemas.openxmlformats.org/officeDocument/2006/relationships/hyperlink" Target="https://sites.google.com/site/geologyherzen/obrazovatelnye-programmy/elektronnye-obrazovatelnye-resursy" TargetMode="External"/><Relationship Id="rId19" Type="http://schemas.openxmlformats.org/officeDocument/2006/relationships/hyperlink" Target="http://lib.sportedu.ru/" TargetMode="External"/><Relationship Id="rId14" Type="http://schemas.openxmlformats.org/officeDocument/2006/relationships/hyperlink" Target="https://uztest.ru" TargetMode="External"/><Relationship Id="rId22" Type="http://schemas.openxmlformats.org/officeDocument/2006/relationships/hyperlink" Target="https://studopedia.su/Informatika/" TargetMode="External"/><Relationship Id="rId27" Type="http://schemas.openxmlformats.org/officeDocument/2006/relationships/hyperlink" Target="http://spspo.ru/data/3435.pdf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50.economicus.ru/" TargetMode="External"/><Relationship Id="rId43" Type="http://schemas.openxmlformats.org/officeDocument/2006/relationships/hyperlink" Target="https://sites.google.com/site/geologyherzen/obrazovatelnye-programmy/elektronnye-obrazovatelnye-resursy" TargetMode="External"/><Relationship Id="rId48" Type="http://schemas.openxmlformats.org/officeDocument/2006/relationships/hyperlink" Target="http://lib.sportedu.ru/" TargetMode="External"/><Relationship Id="rId56" Type="http://schemas.openxmlformats.org/officeDocument/2006/relationships/hyperlink" Target="http://www.rumbgeo.ru/images/normativ-dokumenti/us-snaki-1.pdf" TargetMode="External"/><Relationship Id="rId64" Type="http://schemas.openxmlformats.org/officeDocument/2006/relationships/hyperlink" Target="http://www.geokniga.org/" TargetMode="External"/><Relationship Id="rId69" Type="http://schemas.openxmlformats.org/officeDocument/2006/relationships/hyperlink" Target="http://azy-economiki.ru" TargetMode="External"/><Relationship Id="rId77" Type="http://schemas.openxmlformats.org/officeDocument/2006/relationships/hyperlink" Target="https://drawing-portal.com/video-uroki/samouchiteli-avtokad.html" TargetMode="External"/><Relationship Id="rId100" Type="http://schemas.openxmlformats.org/officeDocument/2006/relationships/hyperlink" Target="http://window.edu.ru/resource/637/78637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s://www.psychology-online.net/" TargetMode="External"/><Relationship Id="rId72" Type="http://schemas.openxmlformats.org/officeDocument/2006/relationships/hyperlink" Target="http://college-balabanovo.ru/Student/Bibl/Econ/POPD.pdf" TargetMode="External"/><Relationship Id="rId80" Type="http://schemas.openxmlformats.org/officeDocument/2006/relationships/hyperlink" Target="https://books.ifmo.ru/file/pdf/1909.pdf" TargetMode="External"/><Relationship Id="rId85" Type="http://schemas.openxmlformats.org/officeDocument/2006/relationships/hyperlink" Target="http://www.geokniga.org/bookfiles/geokniga-sinchkovskiitehnologiyaotkrytyhgornyhrabotbasemineru.pdf" TargetMode="External"/><Relationship Id="rId93" Type="http://schemas.openxmlformats.org/officeDocument/2006/relationships/hyperlink" Target="http://www.geokniga.org/" TargetMode="External"/><Relationship Id="rId98" Type="http://schemas.openxmlformats.org/officeDocument/2006/relationships/hyperlink" Target="https://sites.google.com/site/geologyherzen/obrazovatelnye-programmy/elektronnye-obrazovatelnye-resurs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estuz.ru" TargetMode="External"/><Relationship Id="rId17" Type="http://schemas.openxmlformats.org/officeDocument/2006/relationships/hyperlink" Target="http://www.afportal.ru" TargetMode="External"/><Relationship Id="rId25" Type="http://schemas.openxmlformats.org/officeDocument/2006/relationships/hyperlink" Target="https://www.youtube.com/watch?v=ApNQT8SWYAY&amp;list=PLvtJKssE5NrgPPlULmi1f5DrsEkfPY0Sq" TargetMode="External"/><Relationship Id="rId33" Type="http://schemas.openxmlformats.org/officeDocument/2006/relationships/hyperlink" Target="http://www.opec.ru/" TargetMode="External"/><Relationship Id="rId38" Type="http://schemas.openxmlformats.org/officeDocument/2006/relationships/hyperlink" Target="https://sbio.info" TargetMode="External"/><Relationship Id="rId46" Type="http://schemas.openxmlformats.org/officeDocument/2006/relationships/hyperlink" Target="http://www.infoliolib.info" TargetMode="External"/><Relationship Id="rId59" Type="http://schemas.openxmlformats.org/officeDocument/2006/relationships/hyperlink" Target="http://xn----8sbnaarbiedfksmiphlmncm1d9b0i.xn--p1ai/index.php" TargetMode="External"/><Relationship Id="rId67" Type="http://schemas.openxmlformats.org/officeDocument/2006/relationships/hyperlink" Target="http://www.geokniga.org/" TargetMode="External"/><Relationship Id="rId103" Type="http://schemas.openxmlformats.org/officeDocument/2006/relationships/hyperlink" Target="http://www.geokniga.org/" TargetMode="External"/><Relationship Id="rId20" Type="http://schemas.openxmlformats.org/officeDocument/2006/relationships/hyperlink" Target="https://mukobg.jimdofree.com/&#1091;&#1095;&#1077;&#1073;&#1085;&#1099;&#1081;-&#1082;&#1091;&#1088;&#1089;-&#1086;&#1073;&#1078;/&#1086;&#1074;&#1089;/" TargetMode="External"/><Relationship Id="rId41" Type="http://schemas.openxmlformats.org/officeDocument/2006/relationships/hyperlink" Target="https://www.wikipedia.org" TargetMode="External"/><Relationship Id="rId54" Type="http://schemas.openxmlformats.org/officeDocument/2006/relationships/hyperlink" Target="http://window.edu.ru/resource/175/19175/files/metod220.pdf" TargetMode="External"/><Relationship Id="rId62" Type="http://schemas.openxmlformats.org/officeDocument/2006/relationships/hyperlink" Target="http://www.geokniga.org/" TargetMode="External"/><Relationship Id="rId70" Type="http://schemas.openxmlformats.org/officeDocument/2006/relationships/hyperlink" Target="https://vashifinancy.ru" TargetMode="External"/><Relationship Id="rId75" Type="http://schemas.openxmlformats.org/officeDocument/2006/relationships/hyperlink" Target="https://bgdstud.ru/bezopasnost-zhiznedeyatelnosti--konspekt-lekczij-dlya-studentov.html" TargetMode="External"/><Relationship Id="rId83" Type="http://schemas.openxmlformats.org/officeDocument/2006/relationships/hyperlink" Target="http://www.geokniga.org/bookfiles/geokniga-spravochnik-po-burovzryvnym-rabotam.pdf" TargetMode="External"/><Relationship Id="rId88" Type="http://schemas.openxmlformats.org/officeDocument/2006/relationships/hyperlink" Target="http://www.geokniga.org/bookfiles/geokniga-rodionov-vi-geodeziya-uchebnik-dlya-tehnikumov-m-nedra-1987.pdf" TargetMode="External"/><Relationship Id="rId91" Type="http://schemas.openxmlformats.org/officeDocument/2006/relationships/hyperlink" Target="http://www.geokniga.org/books/18980" TargetMode="External"/><Relationship Id="rId96" Type="http://schemas.openxmlformats.org/officeDocument/2006/relationships/hyperlink" Target="http://www.geoknig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.gramota.ru" TargetMode="External"/><Relationship Id="rId15" Type="http://schemas.openxmlformats.org/officeDocument/2006/relationships/hyperlink" Target="http://www.zaba.ru" TargetMode="External"/><Relationship Id="rId23" Type="http://schemas.openxmlformats.org/officeDocument/2006/relationships/hyperlink" Target="http://informika-e.ru/S2/10_SEMAKIN.pdf" TargetMode="External"/><Relationship Id="rId28" Type="http://schemas.openxmlformats.org/officeDocument/2006/relationships/hyperlink" Target="http://teachers.jinr.ru" TargetMode="External"/><Relationship Id="rId36" Type="http://schemas.openxmlformats.org/officeDocument/2006/relationships/hyperlink" Target="http://www.vopreco.ru/" TargetMode="External"/><Relationship Id="rId49" Type="http://schemas.openxmlformats.org/officeDocument/2006/relationships/hyperlink" Target="https://irkobl.ru/region/history.php" TargetMode="External"/><Relationship Id="rId57" Type="http://schemas.openxmlformats.org/officeDocument/2006/relationships/hyperlink" Target="http://www.geokniga.org/books/9081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busuu.com/ru/register?learning=en" TargetMode="External"/><Relationship Id="rId31" Type="http://schemas.openxmlformats.org/officeDocument/2006/relationships/hyperlink" Target="http://window.edu.ru/catalog/?p_rubr=2.2.73" TargetMode="External"/><Relationship Id="rId44" Type="http://schemas.openxmlformats.org/officeDocument/2006/relationships/hyperlink" Target="http://www.geokniga.org/" TargetMode="External"/><Relationship Id="rId52" Type="http://schemas.openxmlformats.org/officeDocument/2006/relationships/hyperlink" Target="http://old.exponenta.ru" TargetMode="External"/><Relationship Id="rId60" Type="http://schemas.openxmlformats.org/officeDocument/2006/relationships/hyperlink" Target="http://&#1101;&#1083;&#1077;&#1082;&#1090;&#1088;&#1086;&#1090;&#1077;&#1093;&#1085;&#1080;&#1095;&#1077;&#1089;&#1082;&#1080;&#1081;-&#1087;&#1086;&#1088;&#1090;&#1072;&#1083;.&#1088;&#1092;" TargetMode="External"/><Relationship Id="rId65" Type="http://schemas.openxmlformats.org/officeDocument/2006/relationships/hyperlink" Target="http://www.complexdoc.ru/ntdpdf/567403/gornaya_graficheskaya_dokumentatsiya_oboznacheniya_uslovnye_poleznykh_iskop.pdf" TargetMode="External"/><Relationship Id="rId73" Type="http://schemas.openxmlformats.org/officeDocument/2006/relationships/hyperlink" Target="https://www.tehdoc.ru" TargetMode="External"/><Relationship Id="rId78" Type="http://schemas.openxmlformats.org/officeDocument/2006/relationships/hyperlink" Target="http://www.geokniga.org/bookfiles/geokniga-mihelev-dsh-inzhenernaya-geodeziya-m-ic-akademiya-2004.pdf" TargetMode="External"/><Relationship Id="rId81" Type="http://schemas.openxmlformats.org/officeDocument/2006/relationships/hyperlink" Target="http://&#1072;&#1083;&#1090;&#1075;&#1082;.&#1088;&#1092;/files/docs/metod_rec.pdf" TargetMode="External"/><Relationship Id="rId86" Type="http://schemas.openxmlformats.org/officeDocument/2006/relationships/hyperlink" Target="https://mukobg.jimdofree.com/&#1091;&#1095;&#1077;&#1073;&#1085;&#1099;&#1081;-&#1082;&#1091;&#1088;&#1089;-&#1086;&#1073;&#1078;/&#1086;&#1074;&#1089;/" TargetMode="External"/><Relationship Id="rId94" Type="http://schemas.openxmlformats.org/officeDocument/2006/relationships/hyperlink" Target="https://vsegei.ru/ru/info/" TargetMode="External"/><Relationship Id="rId99" Type="http://schemas.openxmlformats.org/officeDocument/2006/relationships/hyperlink" Target="http://www.geokniga.org/books/6468" TargetMode="External"/><Relationship Id="rId101" Type="http://schemas.openxmlformats.org/officeDocument/2006/relationships/hyperlink" Target="https://www.monographies.ru/ru/book/view?id=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liolib.info" TargetMode="External"/><Relationship Id="rId13" Type="http://schemas.openxmlformats.org/officeDocument/2006/relationships/hyperlink" Target="https://mathematics.ru" TargetMode="External"/><Relationship Id="rId18" Type="http://schemas.openxmlformats.org/officeDocument/2006/relationships/hyperlink" Target="https://rucont.ru" TargetMode="External"/><Relationship Id="rId39" Type="http://schemas.openxmlformats.org/officeDocument/2006/relationships/hyperlink" Target="http://window.edu.ru" TargetMode="External"/><Relationship Id="rId34" Type="http://schemas.openxmlformats.org/officeDocument/2006/relationships/hyperlink" Target="http://economicus.ru/" TargetMode="External"/><Relationship Id="rId50" Type="http://schemas.openxmlformats.org/officeDocument/2006/relationships/hyperlink" Target="http://psi.webzone.ru/" TargetMode="External"/><Relationship Id="rId55" Type="http://schemas.openxmlformats.org/officeDocument/2006/relationships/hyperlink" Target="http://college-balabanovo.ru/Student/Bibl/ObDisc/EcologOsnovPrirod.pdf" TargetMode="External"/><Relationship Id="rId76" Type="http://schemas.openxmlformats.org/officeDocument/2006/relationships/hyperlink" Target="https://studfile.net/preview/5874911/" TargetMode="External"/><Relationship Id="rId97" Type="http://schemas.openxmlformats.org/officeDocument/2006/relationships/hyperlink" Target="https://vsegei.ru/ru/info/" TargetMode="External"/><Relationship Id="rId104" Type="http://schemas.openxmlformats.org/officeDocument/2006/relationships/hyperlink" Target="http://www.geoknig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2020-02-02T11:43:00Z</dcterms:created>
  <dcterms:modified xsi:type="dcterms:W3CDTF">2020-02-08T07:41:00Z</dcterms:modified>
</cp:coreProperties>
</file>