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3" w:rsidRPr="001331C5" w:rsidRDefault="00C47333" w:rsidP="001331C5">
      <w:pPr>
        <w:jc w:val="center"/>
        <w:rPr>
          <w:b/>
        </w:rPr>
      </w:pPr>
      <w:r w:rsidRPr="001331C5">
        <w:rPr>
          <w:b/>
        </w:rPr>
        <w:t>Применение электронной информационно-образовательной среды</w:t>
      </w:r>
    </w:p>
    <w:p w:rsidR="000C326B" w:rsidRPr="001331C5" w:rsidRDefault="000C326B" w:rsidP="001331C5">
      <w:pPr>
        <w:jc w:val="center"/>
        <w:rPr>
          <w:b/>
        </w:rPr>
      </w:pPr>
    </w:p>
    <w:p w:rsidR="00C47333" w:rsidRPr="001331C5" w:rsidRDefault="009030B0" w:rsidP="009030B0">
      <w:pPr>
        <w:jc w:val="both"/>
        <w:rPr>
          <w:b/>
        </w:rPr>
      </w:pPr>
      <w:r w:rsidRPr="009030B0">
        <w:rPr>
          <w:b/>
        </w:rPr>
        <w:t>по программе</w:t>
      </w:r>
      <w:r w:rsidR="00582F80">
        <w:rPr>
          <w:b/>
        </w:rPr>
        <w:t xml:space="preserve"> подготовки </w:t>
      </w:r>
      <w:r w:rsidRPr="009030B0">
        <w:rPr>
          <w:b/>
        </w:rPr>
        <w:t>квалифицированных рабочих, служащих</w:t>
      </w:r>
      <w:r w:rsidR="000C326B" w:rsidRPr="001331C5">
        <w:rPr>
          <w:b/>
        </w:rPr>
        <w:t xml:space="preserve"> </w:t>
      </w:r>
      <w:r>
        <w:rPr>
          <w:b/>
        </w:rPr>
        <w:t xml:space="preserve">21.01.03 </w:t>
      </w:r>
      <w:r w:rsidRPr="009030B0">
        <w:rPr>
          <w:b/>
        </w:rPr>
        <w:t>Автомеханик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591"/>
        <w:gridCol w:w="6354"/>
      </w:tblGrid>
      <w:tr w:rsidR="00C47333" w:rsidRPr="007A13D5" w:rsidTr="007A13D5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7A13D5" w:rsidRDefault="000C326B" w:rsidP="007A13D5">
            <w:pPr>
              <w:jc w:val="center"/>
            </w:pPr>
            <w:r w:rsidRPr="007A13D5">
              <w:t>К</w:t>
            </w:r>
            <w:r w:rsidR="00C47333" w:rsidRPr="007A13D5">
              <w:t>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7A13D5" w:rsidRDefault="00C47333" w:rsidP="007A13D5">
            <w:pPr>
              <w:jc w:val="center"/>
            </w:pPr>
            <w:r w:rsidRPr="007A13D5">
              <w:t>Шифр и наименование дисциплины, МДК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7A13D5" w:rsidRDefault="00C47333" w:rsidP="007A13D5">
            <w:pPr>
              <w:jc w:val="center"/>
            </w:pPr>
            <w:r w:rsidRPr="007A13D5">
              <w:t xml:space="preserve">Наименование и вид электронных информационно-образовательных ресурсов (интернет издания, электронные библиотеки, электронные учебники, пособия, нормативно-справочная литература в свободном доступе, программное обеспечение) </w:t>
            </w:r>
          </w:p>
        </w:tc>
      </w:tr>
      <w:tr w:rsidR="00C47333" w:rsidRPr="007A13D5" w:rsidTr="007A13D5"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7A13D5" w:rsidRDefault="003934CA" w:rsidP="007A13D5">
            <w:r w:rsidRPr="007A13D5">
              <w:rPr>
                <w:b/>
                <w:bCs/>
              </w:rPr>
              <w:t>Общеобразовательный цикл</w:t>
            </w:r>
          </w:p>
        </w:tc>
      </w:tr>
      <w:tr w:rsidR="0096747F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7A13D5" w:rsidRDefault="0096747F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7F" w:rsidRPr="007A13D5" w:rsidRDefault="000C326B" w:rsidP="007A13D5">
            <w:pPr>
              <w:rPr>
                <w:color w:val="000000"/>
              </w:rPr>
            </w:pPr>
            <w:r w:rsidRPr="007A13D5">
              <w:rPr>
                <w:color w:val="000000"/>
              </w:rPr>
              <w:t xml:space="preserve">ОУД.01 </w:t>
            </w:r>
            <w:r w:rsidR="0096747F" w:rsidRPr="007A13D5">
              <w:rPr>
                <w:color w:val="000000"/>
              </w:rPr>
              <w:t>Русский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7A13D5" w:rsidRDefault="0096747F" w:rsidP="007A13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>Сайт «Культура письменной речи», созданный для оказания помощи</w:t>
            </w:r>
            <w:r w:rsidR="00BB5624"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>в овладении нормами современного русского литературног</w:t>
            </w:r>
            <w:r w:rsidR="00BB5624" w:rsidRPr="007A13D5">
              <w:rPr>
                <w:rFonts w:ascii="Times New Roman" w:hAnsi="Times New Roman"/>
                <w:sz w:val="24"/>
                <w:szCs w:val="24"/>
              </w:rPr>
              <w:t>о языка и навыками совершенство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вания устной и письменной речи, создания и редактирования текста. Режим доступа </w:t>
            </w:r>
            <w:hyperlink r:id="rId5" w:history="1">
              <w:r w:rsidR="00BB5624"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http://gramma.ru</w:t>
              </w:r>
            </w:hyperlink>
            <w:r w:rsidR="00BB5624"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624" w:rsidRPr="007A13D5" w:rsidRDefault="00BB5624" w:rsidP="007A13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Сайт «Справочная служба русского языка» Режим доступа </w:t>
            </w:r>
            <w:hyperlink r:id="rId6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http://new.gramota.ru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A13D5" w:rsidRDefault="007E7A67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7A13D5" w:rsidRDefault="000C326B" w:rsidP="007A13D5">
            <w:pPr>
              <w:rPr>
                <w:color w:val="000000"/>
              </w:rPr>
            </w:pPr>
            <w:r w:rsidRPr="007A13D5">
              <w:rPr>
                <w:color w:val="000000"/>
              </w:rPr>
              <w:t xml:space="preserve">ОУД.02 </w:t>
            </w:r>
            <w:r w:rsidR="007E7A67" w:rsidRPr="007A13D5">
              <w:rPr>
                <w:color w:val="000000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A13D5" w:rsidRDefault="007E7A67" w:rsidP="007A13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Универсальная научно-популярная онлайн-энциклопедия «Энциклопедия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Кругосвет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». Режим доступа </w:t>
            </w:r>
            <w:hyperlink r:id="rId7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https://www.krugosvet.ru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A13D5" w:rsidRDefault="007E7A67" w:rsidP="007A13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Сайт «Единая коллекция цифровых образовательных ресурсов». Режим доступа </w:t>
            </w:r>
            <w:hyperlink r:id="rId8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:rsidR="007E7A67" w:rsidRPr="007A13D5" w:rsidRDefault="007E7A67" w:rsidP="007A13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INFOLIO. Университетская электронная библиотека Режим доступа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http://www.infoliolib.info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A13D5" w:rsidRDefault="007E7A67" w:rsidP="007A13D5">
            <w:pPr>
              <w:jc w:val="both"/>
            </w:pPr>
            <w:r w:rsidRPr="007A13D5">
              <w:t>1</w:t>
            </w:r>
            <w:r w:rsidR="009030B0" w:rsidRPr="007A13D5">
              <w:t>-3</w:t>
            </w:r>
            <w:r w:rsidRPr="007A13D5">
              <w:t xml:space="preserve">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7A13D5" w:rsidRDefault="000C326B" w:rsidP="007A13D5">
            <w:pPr>
              <w:rPr>
                <w:color w:val="000000"/>
              </w:rPr>
            </w:pPr>
            <w:r w:rsidRPr="007A13D5">
              <w:rPr>
                <w:color w:val="000000"/>
              </w:rPr>
              <w:t xml:space="preserve">ОУД.03 </w:t>
            </w:r>
            <w:r w:rsidR="007E7A67" w:rsidRPr="007A13D5">
              <w:rPr>
                <w:color w:val="000000"/>
              </w:rPr>
              <w:t>Иностранный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A13D5" w:rsidRDefault="007E7A67" w:rsidP="007A13D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Тематический иллюстрированный словарь английского языка Режим доступа </w:t>
            </w:r>
            <w:hyperlink r:id="rId10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https://www.busuu.com/ru/register?learning=en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A13D5" w:rsidRDefault="007E7A67" w:rsidP="007A13D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Фильмы на английском языке с английскими субтитрами. Режим доступа </w:t>
            </w:r>
            <w:hyperlink r:id="rId11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http://filmsubs.blogspot.com/2011/08/pride-and-prejudice-bbc-1995-part-1-1.html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A13D5" w:rsidRDefault="007E7A67" w:rsidP="007A13D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Тесты по английскому языку Режим доступа </w:t>
            </w:r>
            <w:hyperlink r:id="rId12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http://testuz.ru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A13D5" w:rsidRDefault="007E7A67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7A13D5" w:rsidRDefault="000C326B" w:rsidP="007A13D5">
            <w:pPr>
              <w:jc w:val="both"/>
              <w:rPr>
                <w:color w:val="000000"/>
              </w:rPr>
            </w:pPr>
            <w:r w:rsidRPr="007A13D5">
              <w:rPr>
                <w:color w:val="000000"/>
              </w:rPr>
              <w:t xml:space="preserve">ОУД.04 </w:t>
            </w:r>
            <w:r w:rsidR="007E7A67" w:rsidRPr="007A13D5">
              <w:rPr>
                <w:color w:val="000000"/>
              </w:rPr>
              <w:t>Математика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A13D5" w:rsidRDefault="007E7A67" w:rsidP="007A13D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Открытая математика. Режим доступа </w:t>
            </w:r>
            <w:hyperlink r:id="rId13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https://mathematics.ru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A13D5" w:rsidRDefault="007E7A67" w:rsidP="007A13D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ЕГЭ по математике: подготовка к тестированию. Режим доступа </w:t>
            </w:r>
            <w:hyperlink r:id="rId14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https://uztest.ru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A13D5" w:rsidRDefault="007E7A67" w:rsidP="007A13D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Математические олимпиады и олимпиадные задачи. Режим доступа </w:t>
            </w:r>
            <w:hyperlink r:id="rId15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http://www.zaba.ru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A13D5" w:rsidRDefault="000C326B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A13D5" w:rsidRDefault="000C326B" w:rsidP="007A13D5">
            <w:pPr>
              <w:jc w:val="both"/>
              <w:rPr>
                <w:color w:val="000000"/>
              </w:rPr>
            </w:pPr>
            <w:r w:rsidRPr="007A13D5">
              <w:rPr>
                <w:color w:val="000000"/>
              </w:rPr>
              <w:t>ОУД.05 История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A13D5" w:rsidRDefault="000C326B" w:rsidP="007A13D5">
            <w:pPr>
              <w:ind w:left="33"/>
            </w:pPr>
            <w:r w:rsidRPr="007A13D5">
              <w:rPr>
                <w:color w:val="000000"/>
                <w:shd w:val="clear" w:color="auto" w:fill="FFFFFF"/>
              </w:rPr>
              <w:t xml:space="preserve">Библиотека электронных ресурсов истфака МГУ </w:t>
            </w:r>
            <w:r w:rsidRPr="007A13D5">
              <w:t xml:space="preserve">Режим доступа </w:t>
            </w:r>
            <w:hyperlink r:id="rId16" w:history="1">
              <w:r w:rsidRPr="007A13D5">
                <w:rPr>
                  <w:rStyle w:val="a3"/>
                  <w:shd w:val="clear" w:color="auto" w:fill="FFFFFF"/>
                </w:rPr>
                <w:t>http://www.hist.msu.ru/ER/index.html</w:t>
              </w:r>
            </w:hyperlink>
            <w:r w:rsidRPr="007A13D5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1-2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</w:pPr>
            <w:r w:rsidRPr="007A13D5">
              <w:rPr>
                <w:bCs/>
              </w:rPr>
              <w:t>ОУД.06 Физическая культура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Руконт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- межотраслевая электронная библиотека Режим доступа </w:t>
            </w:r>
            <w:hyperlink r:id="rId17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https://rucont.ru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Центральная отраслевая библиотека по физической культуре и спорту Режим доступа </w:t>
            </w:r>
            <w:hyperlink r:id="rId18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http://lib.sportedu.ru/</w:t>
              </w:r>
            </w:hyperlink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</w:pPr>
            <w:r w:rsidRPr="007A13D5">
              <w:rPr>
                <w:color w:val="000000"/>
              </w:rPr>
              <w:t xml:space="preserve">ОУД.07 </w:t>
            </w:r>
            <w:r w:rsidRPr="007A13D5">
              <w:t>Основы безопасности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ind w:left="33"/>
            </w:pPr>
            <w:r w:rsidRPr="007A13D5">
              <w:t xml:space="preserve">Сайт Основы безопасности жизнедеятельности Режим доступа </w:t>
            </w:r>
            <w:hyperlink r:id="rId19" w:history="1">
              <w:r w:rsidRPr="007A13D5">
                <w:rPr>
                  <w:rStyle w:val="a3"/>
                </w:rPr>
                <w:t>https://mukobg.jimdofree.com/учебный-курс-обж/овс/</w:t>
              </w:r>
            </w:hyperlink>
            <w:r w:rsidRPr="007A13D5">
              <w:t xml:space="preserve"> </w:t>
            </w:r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</w:pPr>
            <w:r w:rsidRPr="007A13D5">
              <w:rPr>
                <w:color w:val="000000"/>
              </w:rPr>
              <w:t xml:space="preserve">ОУД.08 </w:t>
            </w:r>
            <w:r w:rsidRPr="007A13D5">
              <w:t xml:space="preserve">Астрономия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ind w:left="33"/>
            </w:pPr>
            <w:r w:rsidRPr="007A13D5">
              <w:rPr>
                <w:color w:val="000000"/>
              </w:rPr>
              <w:t>Астрофизический портал. Задачи и решения. Вопросы и ответы. Тесты. Олимпиады.</w:t>
            </w:r>
            <w:r w:rsidR="007A13D5">
              <w:rPr>
                <w:color w:val="000000"/>
              </w:rPr>
              <w:t xml:space="preserve"> </w:t>
            </w:r>
            <w:r w:rsidRPr="007A13D5">
              <w:rPr>
                <w:color w:val="000000"/>
              </w:rPr>
              <w:t xml:space="preserve">Другая полезная информация </w:t>
            </w:r>
            <w:r w:rsidRPr="007A13D5">
              <w:rPr>
                <w:color w:val="000000"/>
              </w:rPr>
              <w:lastRenderedPageBreak/>
              <w:t xml:space="preserve">по физике и астрономии </w:t>
            </w:r>
            <w:r w:rsidRPr="007A13D5">
              <w:t>Режим доступа</w:t>
            </w:r>
            <w:r w:rsidRPr="007A13D5">
              <w:rPr>
                <w:color w:val="000000"/>
                <w:shd w:val="clear" w:color="auto" w:fill="FFFFFF"/>
              </w:rPr>
              <w:t xml:space="preserve"> </w:t>
            </w:r>
            <w:hyperlink r:id="rId20" w:history="1">
              <w:r w:rsidRPr="007A13D5">
                <w:rPr>
                  <w:rStyle w:val="a3"/>
                </w:rPr>
                <w:t>http://www.afportal.ru</w:t>
              </w:r>
            </w:hyperlink>
            <w:r w:rsidRPr="007A13D5">
              <w:rPr>
                <w:color w:val="000000"/>
              </w:rPr>
              <w:t xml:space="preserve"> </w:t>
            </w:r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r w:rsidRPr="007A13D5">
              <w:lastRenderedPageBreak/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r w:rsidRPr="007A13D5">
              <w:t>ОУД 09 Информатика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numPr>
                <w:ilvl w:val="0"/>
                <w:numId w:val="7"/>
              </w:numPr>
              <w:ind w:left="431"/>
            </w:pPr>
            <w:r w:rsidRPr="007A13D5">
              <w:t xml:space="preserve">Е.Б. Петрунина Лекции по информатике. Учебно-методическое пособие, режим доступа </w:t>
            </w:r>
            <w:hyperlink r:id="rId21" w:history="1">
              <w:r w:rsidRPr="007A13D5">
                <w:rPr>
                  <w:rStyle w:val="a3"/>
                </w:rPr>
                <w:t>https://books.ifmo.ru/file/pdf/1599.pdf</w:t>
              </w:r>
            </w:hyperlink>
            <w:r w:rsidRPr="007A13D5">
              <w:t xml:space="preserve"> </w:t>
            </w:r>
          </w:p>
          <w:p w:rsidR="009030B0" w:rsidRPr="007A13D5" w:rsidRDefault="009030B0" w:rsidP="007A13D5">
            <w:pPr>
              <w:numPr>
                <w:ilvl w:val="0"/>
                <w:numId w:val="7"/>
              </w:numPr>
              <w:ind w:left="431"/>
            </w:pPr>
            <w:r w:rsidRPr="007A13D5">
              <w:t xml:space="preserve">Лекционный материал по информатике, режим доступа </w:t>
            </w:r>
            <w:hyperlink r:id="rId22" w:history="1">
              <w:r w:rsidRPr="007A13D5">
                <w:rPr>
                  <w:rStyle w:val="a3"/>
                </w:rPr>
                <w:t>https://studopedia.su/Informatika/</w:t>
              </w:r>
            </w:hyperlink>
          </w:p>
          <w:p w:rsidR="009030B0" w:rsidRPr="007A13D5" w:rsidRDefault="009030B0" w:rsidP="007A13D5">
            <w:pPr>
              <w:numPr>
                <w:ilvl w:val="0"/>
                <w:numId w:val="7"/>
              </w:numPr>
              <w:ind w:left="431"/>
            </w:pPr>
            <w:r w:rsidRPr="007A13D5">
              <w:t xml:space="preserve">Информатика базовый уровень Учебник для 10 класса, режим доступа </w:t>
            </w:r>
            <w:hyperlink r:id="rId23" w:history="1">
              <w:r w:rsidRPr="007A13D5">
                <w:rPr>
                  <w:rStyle w:val="a3"/>
                </w:rPr>
                <w:t>http://informika-e.ru/S2/10_SEMAKIN.pdf</w:t>
              </w:r>
            </w:hyperlink>
          </w:p>
          <w:p w:rsidR="009030B0" w:rsidRPr="007A13D5" w:rsidRDefault="009030B0" w:rsidP="007A13D5">
            <w:pPr>
              <w:numPr>
                <w:ilvl w:val="0"/>
                <w:numId w:val="7"/>
              </w:numPr>
              <w:ind w:left="431"/>
            </w:pPr>
            <w:r w:rsidRPr="007A13D5">
              <w:t xml:space="preserve">Информатика базовый уровень Учебник для 11 класса, режим доступа </w:t>
            </w:r>
            <w:hyperlink r:id="rId24" w:history="1">
              <w:r w:rsidRPr="007A13D5">
                <w:rPr>
                  <w:rStyle w:val="a3"/>
                </w:rPr>
                <w:t>http://informika-e.ru/S2/11_SEMAKIN.pdf</w:t>
              </w:r>
            </w:hyperlink>
          </w:p>
          <w:p w:rsidR="009030B0" w:rsidRPr="007A13D5" w:rsidRDefault="009030B0" w:rsidP="007A13D5">
            <w:pPr>
              <w:numPr>
                <w:ilvl w:val="0"/>
                <w:numId w:val="7"/>
              </w:numPr>
              <w:ind w:left="431"/>
            </w:pPr>
            <w:r w:rsidRPr="007A13D5">
              <w:t xml:space="preserve"> </w:t>
            </w:r>
            <w:hyperlink r:id="rId25" w:history="1">
              <w:r w:rsidRPr="007A13D5">
                <w:rPr>
                  <w:rStyle w:val="a3"/>
                  <w:color w:val="auto"/>
                  <w:u w:val="none"/>
                </w:rPr>
                <w:t>ВИДЕОУРОКИ: Информатика 10-11 класс</w:t>
              </w:r>
            </w:hyperlink>
            <w:r w:rsidRPr="007A13D5">
              <w:t xml:space="preserve">, режим доступа </w:t>
            </w:r>
            <w:hyperlink r:id="rId26" w:history="1">
              <w:r w:rsidRPr="007A13D5">
                <w:rPr>
                  <w:rStyle w:val="a3"/>
                </w:rPr>
                <w:t>https://www.youtube.com/playlist?list=PLvtJKssE5NrgPPlULmi1f5DrsEkfPY0Sq</w:t>
              </w:r>
            </w:hyperlink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</w:pPr>
            <w:r w:rsidRPr="007A13D5">
              <w:rPr>
                <w:color w:val="000000"/>
              </w:rPr>
              <w:t xml:space="preserve">ОУД.10 </w:t>
            </w:r>
            <w:r w:rsidRPr="007A13D5">
              <w:t>Физика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5" w:rsidRPr="00D27F67" w:rsidRDefault="001F2205" w:rsidP="001F220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Дмитриева В.Ф. Физика для профессий и специальностей технического профиля.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 в образовательных учреждениях начального и среднего профессионального образования.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доступа </w:t>
            </w:r>
            <w:hyperlink r:id="rId27" w:history="1">
              <w:r w:rsidRPr="00D95EE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http://spspo.ru/data/3435.pdf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академия физики высоких энергий для школьников и учителей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http://teachers.jinr.ru</w:t>
              </w:r>
            </w:hyperlink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Астрофизический портал. Задачи и решения. Вопросы и ответы. Тесты. </w:t>
            </w:r>
            <w:proofErr w:type="spellStart"/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  <w:proofErr w:type="gramStart"/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ругая</w:t>
            </w:r>
            <w:proofErr w:type="spellEnd"/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полезная информация по физике и астрономии 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http://www.afportal.ru</w:t>
              </w:r>
            </w:hyperlink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  <w:rPr>
                <w:lang w:val="en-US"/>
              </w:rPr>
            </w:pPr>
            <w:r w:rsidRPr="007A13D5">
              <w:t>1 курс</w:t>
            </w:r>
          </w:p>
          <w:p w:rsidR="009030B0" w:rsidRPr="007A13D5" w:rsidRDefault="009030B0" w:rsidP="007A13D5">
            <w:pPr>
              <w:jc w:val="both"/>
              <w:rPr>
                <w:lang w:val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  <w:rPr>
                <w:color w:val="000000"/>
                <w:lang w:val="en-US"/>
              </w:rPr>
            </w:pPr>
            <w:r w:rsidRPr="007A13D5">
              <w:rPr>
                <w:color w:val="000000"/>
              </w:rPr>
              <w:t>ОУД.11 Химия</w:t>
            </w:r>
          </w:p>
          <w:p w:rsidR="009030B0" w:rsidRPr="007A13D5" w:rsidRDefault="009030B0" w:rsidP="007A13D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rPr>
                <w:color w:val="000000"/>
              </w:rPr>
            </w:pPr>
            <w:r w:rsidRPr="007A13D5">
              <w:t>Единое окно доступа к образовательным ресурсам Режим доступа</w:t>
            </w:r>
            <w:r w:rsidRPr="007A13D5">
              <w:rPr>
                <w:color w:val="000000"/>
                <w:shd w:val="clear" w:color="auto" w:fill="FFFFFF"/>
              </w:rPr>
              <w:t xml:space="preserve"> </w:t>
            </w:r>
            <w:hyperlink r:id="rId30" w:history="1">
              <w:r w:rsidRPr="007A13D5">
                <w:rPr>
                  <w:rStyle w:val="a3"/>
                </w:rPr>
                <w:t>http://window.edu.ru</w:t>
              </w:r>
            </w:hyperlink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</w:pPr>
            <w:r w:rsidRPr="007A13D5">
              <w:rPr>
                <w:color w:val="000000"/>
              </w:rPr>
              <w:t xml:space="preserve">ОУД.12 </w:t>
            </w:r>
            <w:r w:rsidRPr="007A13D5">
              <w:t>Обществознание (включая экономику и право)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портала «Единое окно доступа к образовательным ресурсам»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http://window.edu.ru/catalog/?p_rubr=2.2.73</w:t>
              </w:r>
            </w:hyperlink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 “Экономика и жизнь”  </w:t>
            </w:r>
            <w:hyperlink r:id="rId32" w:tgtFrame="_blank" w:history="1">
              <w:r w:rsidRPr="007A13D5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http://www.eg-online.ru/</w:t>
              </w:r>
            </w:hyperlink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Экспертный канал “Открытая экономика”  </w:t>
            </w:r>
            <w:hyperlink r:id="rId33" w:tgtFrame="_blank" w:history="1">
              <w:r w:rsidRPr="007A13D5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http://www.opec.ru/</w:t>
              </w:r>
            </w:hyperlink>
            <w:r w:rsidRPr="007A13D5">
              <w:rPr>
                <w:rFonts w:ascii="Times New Roman" w:hAnsi="Times New Roman"/>
                <w:color w:val="0081E7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Economicus.Ru</w:t>
            </w:r>
            <w:proofErr w:type="spellEnd"/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hyperlink r:id="rId34" w:tgtFrame="_blank" w:history="1">
              <w:r w:rsidRPr="007A13D5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http://economicus.ru/</w:t>
              </w:r>
            </w:hyperlink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50 лекций по микроэкономике  </w:t>
            </w:r>
            <w:hyperlink r:id="rId35" w:tgtFrame="_blank" w:history="1">
              <w:r w:rsidRPr="007A13D5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http://50.economicus.ru/</w:t>
              </w:r>
            </w:hyperlink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30B0" w:rsidRPr="003C7B16" w:rsidRDefault="009030B0" w:rsidP="007A13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</w:rPr>
              <w:t>Журнал “Вопросы экономики”  </w:t>
            </w:r>
            <w:hyperlink r:id="rId36" w:tgtFrame="_blank" w:history="1">
              <w:r w:rsidRPr="007A13D5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http://www.vopreco.ru/</w:t>
              </w:r>
            </w:hyperlink>
          </w:p>
          <w:p w:rsidR="003C7B16" w:rsidRPr="003C7B16" w:rsidRDefault="003C7B16" w:rsidP="007A13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C7B16">
              <w:rPr>
                <w:rFonts w:ascii="Times New Roman" w:hAnsi="Times New Roman"/>
                <w:sz w:val="24"/>
                <w:szCs w:val="24"/>
              </w:rPr>
              <w:t xml:space="preserve">Правовые информационные системы. Режим доступа </w:t>
            </w:r>
            <w:hyperlink r:id="rId37" w:history="1">
              <w:r w:rsidRPr="003C7B1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http://traktat-centr.ru/glavnaya/elektronnye-resursy.html</w:t>
              </w:r>
            </w:hyperlink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  <w:rPr>
                <w:color w:val="000000"/>
              </w:rPr>
            </w:pPr>
            <w:r w:rsidRPr="007A13D5">
              <w:rPr>
                <w:color w:val="000000"/>
              </w:rPr>
              <w:t>ОУД.13 Биология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Вся биология. Современная биология, статьи, новости, библиотека Режим доступа </w:t>
            </w:r>
            <w:hyperlink r:id="rId38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https://sbio.info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>Единое окно доступа к образовательным ресурсам Интернета по биологии Режим доступа</w:t>
            </w: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Биология в вопросах и ответах. Режим доступа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schoolcity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13D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Тест для абитуриентов по всему школьному курсу </w:t>
            </w:r>
            <w:r w:rsidRPr="007A13D5">
              <w:rPr>
                <w:rFonts w:ascii="Times New Roman" w:hAnsi="Times New Roman"/>
                <w:sz w:val="24"/>
                <w:szCs w:val="24"/>
              </w:rPr>
              <w:lastRenderedPageBreak/>
              <w:t>биологии Режим доступа</w:t>
            </w: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http://window.edu.ru/resource/713/2713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lastRenderedPageBreak/>
              <w:t>1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</w:pPr>
            <w:r w:rsidRPr="007A13D5">
              <w:rPr>
                <w:color w:val="000000"/>
              </w:rPr>
              <w:t xml:space="preserve">ОУД.14 </w:t>
            </w:r>
            <w:r w:rsidRPr="007A13D5">
              <w:t>География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gramStart"/>
            <w:r w:rsidRPr="007A13D5">
              <w:rPr>
                <w:rFonts w:ascii="Times New Roman" w:hAnsi="Times New Roman"/>
                <w:sz w:val="24"/>
                <w:szCs w:val="24"/>
              </w:rPr>
              <w:t>Общедоступной</w:t>
            </w:r>
            <w:proofErr w:type="gram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мультиязычной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универсальной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интернетэнциклопедии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https://www.wikipedia.org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0B0" w:rsidRPr="007A13D5" w:rsidRDefault="009030B0" w:rsidP="007A13D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Географические обучающие модели.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http://school-collection.edu.ru/catalog/rubr/2d5dc937-826a-4695-8479-da00a58992ce/?interface=catalog&amp;class%5B%5D=48&amp;subject%5B%5D=28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2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pPr>
              <w:jc w:val="both"/>
              <w:rPr>
                <w:color w:val="000000"/>
              </w:rPr>
            </w:pPr>
            <w:r w:rsidRPr="007A13D5">
              <w:rPr>
                <w:color w:val="000000"/>
              </w:rPr>
              <w:t>ОУД.15 Экология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/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3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B0" w:rsidRPr="007A13D5" w:rsidRDefault="009030B0" w:rsidP="007A13D5">
            <w:r w:rsidRPr="007A13D5">
              <w:t>ОУД.16 Культура речи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ind w:left="33" w:right="-30"/>
            </w:pPr>
            <w:r w:rsidRPr="007A13D5">
              <w:t xml:space="preserve">Открытое образование - Русский язык и культура речи. Режим доступа https://openedu.ru/course/tgu/ruscul/ </w:t>
            </w:r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4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r w:rsidRPr="007A13D5">
              <w:t>ОУД.17 Основы предпринимательской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r w:rsidRPr="007A13D5">
              <w:t xml:space="preserve">Е. К. Торосян Основы предпринимательской деятельности Режим доступа </w:t>
            </w:r>
            <w:hyperlink r:id="rId43" w:history="1">
              <w:r w:rsidRPr="007A13D5">
                <w:rPr>
                  <w:rStyle w:val="a3"/>
                </w:rPr>
                <w:t>https://books.ifmo.ru/file/pdf/1909.pdf</w:t>
              </w:r>
            </w:hyperlink>
            <w:r w:rsidRPr="007A13D5">
              <w:t xml:space="preserve"> </w:t>
            </w:r>
          </w:p>
        </w:tc>
      </w:tr>
      <w:tr w:rsidR="009030B0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pPr>
              <w:jc w:val="both"/>
            </w:pPr>
            <w:r w:rsidRPr="007A13D5">
              <w:t>4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0" w:rsidRPr="007A13D5" w:rsidRDefault="009030B0" w:rsidP="007A13D5">
            <w:r w:rsidRPr="007A13D5">
              <w:t>ОУД.18Эффективное поведение на рынке труда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9030B0" w:rsidP="007A13D5">
            <w:r w:rsidRPr="007A13D5">
              <w:t xml:space="preserve">Методические рекомендации по эффективному поведению на рынке труда Режим доступа </w:t>
            </w:r>
            <w:hyperlink r:id="rId44" w:history="1">
              <w:r w:rsidRPr="007A13D5">
                <w:rPr>
                  <w:rStyle w:val="a3"/>
                </w:rPr>
                <w:t>http://алтгк.рф/files/docs/metod_rec.pdf</w:t>
              </w:r>
            </w:hyperlink>
            <w:r w:rsidRPr="007A13D5">
              <w:t xml:space="preserve"> </w:t>
            </w:r>
          </w:p>
        </w:tc>
      </w:tr>
      <w:tr w:rsidR="009030B0" w:rsidRPr="007A13D5" w:rsidTr="007A13D5"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B0" w:rsidRPr="007A13D5" w:rsidRDefault="003934CA" w:rsidP="007A13D5">
            <w:pPr>
              <w:ind w:left="459" w:hanging="360"/>
              <w:rPr>
                <w:b/>
                <w:bCs/>
              </w:rPr>
            </w:pPr>
            <w:r w:rsidRPr="007A13D5">
              <w:rPr>
                <w:b/>
                <w:bCs/>
              </w:rPr>
              <w:t>Общепрофессиональный цикл</w:t>
            </w:r>
          </w:p>
        </w:tc>
      </w:tr>
      <w:tr w:rsidR="003934CA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jc w:val="both"/>
            </w:pPr>
            <w:r w:rsidRPr="007A13D5">
              <w:t>2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A" w:rsidRPr="007A13D5" w:rsidRDefault="003934CA" w:rsidP="007A13D5">
            <w:r w:rsidRPr="007A13D5">
              <w:t xml:space="preserve">ОП.01 Электротехника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91370E" w:rsidP="007A13D5">
            <w:pPr>
              <w:rPr>
                <w:u w:val="single"/>
              </w:rPr>
            </w:pPr>
            <w:hyperlink r:id="rId45" w:tooltip="Электротехнический портал." w:history="1">
              <w:r w:rsidR="003934CA" w:rsidRPr="007A13D5">
                <w:rPr>
                  <w:rStyle w:val="a3"/>
                  <w:color w:val="auto"/>
                  <w:u w:val="none"/>
                </w:rPr>
                <w:t>Электротехнический-портал.рф</w:t>
              </w:r>
            </w:hyperlink>
            <w:r w:rsidR="003934CA" w:rsidRPr="007A13D5">
              <w:t xml:space="preserve"> Режим доступа </w:t>
            </w:r>
            <w:hyperlink r:id="rId46" w:history="1">
              <w:r w:rsidR="003934CA" w:rsidRPr="007A13D5">
                <w:rPr>
                  <w:rStyle w:val="a3"/>
                </w:rPr>
                <w:t>http://электротехнический-портал.рф</w:t>
              </w:r>
            </w:hyperlink>
            <w:r w:rsidR="003934CA" w:rsidRPr="007A13D5">
              <w:rPr>
                <w:u w:val="single"/>
              </w:rPr>
              <w:t xml:space="preserve"> </w:t>
            </w:r>
          </w:p>
        </w:tc>
      </w:tr>
      <w:tr w:rsidR="003934CA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jc w:val="both"/>
            </w:pPr>
            <w:r w:rsidRPr="007A13D5">
              <w:t>3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A" w:rsidRPr="007A13D5" w:rsidRDefault="003934CA" w:rsidP="007A13D5">
            <w:r w:rsidRPr="007A13D5">
              <w:t>ОП.02 Охрана труда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Интернет-проект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Техдок</w:t>
            </w:r>
            <w:proofErr w:type="gramStart"/>
            <w:r w:rsidRPr="007A13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A13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hyperlink r:id="rId47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https://www.tehdoc.ru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4CA" w:rsidRPr="007A13D5" w:rsidRDefault="002F7CED" w:rsidP="007A13D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Охрана труда водителя. Режим доступа </w:t>
            </w:r>
            <w:hyperlink r:id="rId48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http://www.ohrana-truda.by/topic/1732-instruktciia-po-okhrane-truda-dlia-voditelia-avtomo/</w:t>
              </w:r>
            </w:hyperlink>
            <w:r w:rsidR="003934CA"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CED" w:rsidRPr="007A13D5" w:rsidRDefault="002F7CED" w:rsidP="007A13D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Оценка тяжести состояния пострадавшего: порядок и критерии. Режим доступа </w:t>
            </w:r>
            <w:hyperlink r:id="rId49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https://bigmun.ru/ocenka-tyazhest-postradavshego/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CED" w:rsidRPr="007A13D5" w:rsidRDefault="002F7CED" w:rsidP="007A13D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Правила режима труда и отдыха водителей. Режим доступа </w:t>
            </w:r>
            <w:hyperlink r:id="rId50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http://eurotruckdriver.com/ru/tachograph/2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34CA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jc w:val="both"/>
            </w:pPr>
            <w:r w:rsidRPr="007A13D5">
              <w:t>3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A" w:rsidRPr="007A13D5" w:rsidRDefault="003934CA" w:rsidP="007A13D5">
            <w:r w:rsidRPr="007A13D5">
              <w:t>ОП.03 Материаловедение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ind w:left="33"/>
            </w:pPr>
            <w:r w:rsidRPr="007A13D5">
              <w:t xml:space="preserve">Ю. В. Никитина Материаловедение [Электронный ресурс] Материаловедение / </w:t>
            </w:r>
            <w:proofErr w:type="spellStart"/>
            <w:proofErr w:type="gramStart"/>
            <w:r w:rsidRPr="007A13D5">
              <w:t>М-во</w:t>
            </w:r>
            <w:proofErr w:type="spellEnd"/>
            <w:proofErr w:type="gramEnd"/>
            <w:r w:rsidRPr="007A13D5">
              <w:t xml:space="preserve"> образования и науки РФ, </w:t>
            </w:r>
            <w:proofErr w:type="spellStart"/>
            <w:r w:rsidRPr="007A13D5">
              <w:t>Самар</w:t>
            </w:r>
            <w:proofErr w:type="spellEnd"/>
            <w:r w:rsidRPr="007A13D5">
              <w:t xml:space="preserve">. </w:t>
            </w:r>
            <w:proofErr w:type="spellStart"/>
            <w:r w:rsidRPr="007A13D5">
              <w:t>гос</w:t>
            </w:r>
            <w:proofErr w:type="spellEnd"/>
            <w:r w:rsidRPr="007A13D5">
              <w:t xml:space="preserve">. </w:t>
            </w:r>
            <w:proofErr w:type="spellStart"/>
            <w:r w:rsidRPr="007A13D5">
              <w:t>аэрокосм</w:t>
            </w:r>
            <w:proofErr w:type="spellEnd"/>
            <w:r w:rsidRPr="007A13D5">
              <w:t>. ун-т им. С. П. Королева (</w:t>
            </w:r>
            <w:proofErr w:type="spellStart"/>
            <w:r w:rsidRPr="007A13D5">
              <w:t>нац</w:t>
            </w:r>
            <w:proofErr w:type="spellEnd"/>
            <w:r w:rsidRPr="007A13D5">
              <w:t xml:space="preserve">. </w:t>
            </w:r>
            <w:proofErr w:type="spellStart"/>
            <w:r w:rsidRPr="007A13D5">
              <w:t>исслед</w:t>
            </w:r>
            <w:proofErr w:type="spellEnd"/>
            <w:r w:rsidRPr="007A13D5">
              <w:t xml:space="preserve">. ун-т). Режим доступа </w:t>
            </w:r>
            <w:hyperlink r:id="rId51" w:history="1">
              <w:r w:rsidRPr="007A13D5">
                <w:rPr>
                  <w:rStyle w:val="a3"/>
                </w:rPr>
                <w:t>http://repo.ssau.ru/bitstream/Uchebnye-izdaniya/Materialovedenie-Elektronnyi-resurs-elektron-obrazovat-kontent-po-discipline-Materialovedenie-i-TKM-71020/1/Никитина%20Ю.%20В.%20Материаловедение.pdf</w:t>
              </w:r>
            </w:hyperlink>
            <w:r w:rsidRPr="007A13D5">
              <w:t xml:space="preserve"> </w:t>
            </w:r>
          </w:p>
        </w:tc>
      </w:tr>
      <w:tr w:rsidR="003934CA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jc w:val="both"/>
            </w:pPr>
            <w:r w:rsidRPr="007A13D5">
              <w:t>3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A" w:rsidRPr="007A13D5" w:rsidRDefault="003934CA" w:rsidP="007A13D5">
            <w:r w:rsidRPr="007A13D5">
              <w:t>ОП.04 Безопасность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numPr>
                <w:ilvl w:val="0"/>
                <w:numId w:val="10"/>
              </w:numPr>
              <w:ind w:left="459"/>
            </w:pPr>
            <w:r w:rsidRPr="007A13D5">
              <w:t xml:space="preserve">Конспект лекций для студентов, режим доступа </w:t>
            </w:r>
            <w:hyperlink r:id="rId52" w:history="1">
              <w:r w:rsidRPr="007A13D5">
                <w:rPr>
                  <w:color w:val="0000FF"/>
                  <w:u w:val="single"/>
                </w:rPr>
                <w:t>https://bgdstud.ru/bezopasnost-zhiznedeyatelnosti--konspekt-lekczij-dlya-studentov.html</w:t>
              </w:r>
            </w:hyperlink>
          </w:p>
          <w:p w:rsidR="003934CA" w:rsidRPr="007A13D5" w:rsidRDefault="003934CA" w:rsidP="007A13D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Лекции по БЖД, режим доступа </w:t>
            </w:r>
            <w:hyperlink r:id="rId53" w:history="1">
              <w:r w:rsidRPr="007A13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https://studfile.net/preview/5874911/</w:t>
              </w:r>
            </w:hyperlink>
          </w:p>
        </w:tc>
      </w:tr>
      <w:tr w:rsidR="003934CA" w:rsidRPr="007A13D5" w:rsidTr="007A13D5"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rPr>
                <w:b/>
              </w:rPr>
            </w:pPr>
            <w:r w:rsidRPr="007A13D5">
              <w:rPr>
                <w:b/>
              </w:rPr>
              <w:t>Профессиональный цикл</w:t>
            </w:r>
          </w:p>
        </w:tc>
      </w:tr>
      <w:tr w:rsidR="003934CA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jc w:val="both"/>
            </w:pPr>
            <w:r w:rsidRPr="007A13D5">
              <w:t>2-3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A" w:rsidRPr="007A13D5" w:rsidRDefault="003934CA" w:rsidP="007A13D5">
            <w:pPr>
              <w:jc w:val="both"/>
            </w:pPr>
            <w:r w:rsidRPr="007A13D5">
              <w:t>ПМ.01 Техническое обслуживание и ремонт автотранспорта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Епифанов Л.И., Епифанова Е.А.Техническое обслуживание и ремонт автомобилей, режим доступа </w:t>
            </w:r>
            <w:hyperlink r:id="rId54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https://eknigi.org/tehnika/96301-texnicheskoe-obsluzhivanie-i-remont-avtomobilej.html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4CA" w:rsidRPr="007A13D5" w:rsidRDefault="003934CA" w:rsidP="007A13D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автомобилей. Книга 1. Техническое обслуживание и текущий ремонт автомобилей, режим доступа </w:t>
            </w:r>
            <w:hyperlink r:id="rId55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https://eknigi.org/tehnika/103460-texnicheskoe-obsluzhivanie-avtomobilej-kniga-1.html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1F6" w:rsidRPr="007A13D5" w:rsidRDefault="006031F6" w:rsidP="007A13D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Чумаченко Ю. Т., Герасименко А. И.,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Рассанов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 Б. Б.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Автослесарь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>. Учебное пособие, режим доступа</w:t>
            </w:r>
            <w:r w:rsidR="00B85354"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6" w:history="1">
              <w:r w:rsidR="00B85354"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https://eknigi.org/tehnika/100319-avtoslesar-uchebnoe-posobie.html</w:t>
              </w:r>
            </w:hyperlink>
            <w:r w:rsidR="00B85354"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354" w:rsidRPr="007A13D5" w:rsidRDefault="00B85354" w:rsidP="007A13D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Автомобильная справочная служба, режим доступа </w:t>
            </w:r>
            <w:hyperlink r:id="rId57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https://autoinfo24.ru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34CA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jc w:val="both"/>
            </w:pPr>
            <w:r w:rsidRPr="007A13D5">
              <w:lastRenderedPageBreak/>
              <w:t>2</w:t>
            </w:r>
            <w:r w:rsidR="00B85354" w:rsidRPr="007A13D5">
              <w:t>-3</w:t>
            </w:r>
            <w:r w:rsidRPr="007A13D5">
              <w:t xml:space="preserve"> курсы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A" w:rsidRPr="007A13D5" w:rsidRDefault="003934CA" w:rsidP="007A13D5">
            <w:pPr>
              <w:jc w:val="both"/>
            </w:pPr>
            <w:r w:rsidRPr="007A13D5">
              <w:t xml:space="preserve">ПМ.02 </w:t>
            </w:r>
            <w:r w:rsidR="00B85354" w:rsidRPr="007A13D5">
              <w:t>Транспортировка грузов и перевозка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ED" w:rsidRPr="007A13D5" w:rsidRDefault="002F7CED" w:rsidP="007A13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Сайта Безопасное управление автомобилем, режим доступа </w:t>
            </w:r>
            <w:hyperlink r:id="rId58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https://avtonauka.ru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54" w:rsidRPr="007A13D5" w:rsidRDefault="00B85354" w:rsidP="007A13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Сайт ПДД, решение билетов </w:t>
            </w:r>
            <w:proofErr w:type="spellStart"/>
            <w:r w:rsidRPr="007A13D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A13D5">
              <w:rPr>
                <w:rFonts w:ascii="Times New Roman" w:hAnsi="Times New Roman"/>
                <w:sz w:val="24"/>
                <w:szCs w:val="24"/>
              </w:rPr>
              <w:t xml:space="preserve">, режим доступа </w:t>
            </w:r>
            <w:hyperlink r:id="rId59" w:anchor="numbers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https://pdd-new.ru/#numbers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CED" w:rsidRPr="007A13D5" w:rsidRDefault="002F7CED" w:rsidP="007A13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ПДД РФ - Перевозка людей, режим доступа </w:t>
            </w:r>
            <w:hyperlink r:id="rId60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https://110km.ru/pdd/rules/items/22/1/0/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7CED" w:rsidRPr="007A13D5" w:rsidRDefault="002F7CED" w:rsidP="007A13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Психологические основы деятельности водителя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 xml:space="preserve">, режим доступа </w:t>
            </w:r>
            <w:hyperlink r:id="rId61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http://жуковскаяавтошкола32.рф/distantcionnoe-obuchenie/2-pdd-rf-obschie-obyazannosti-voditeley-2</w:t>
              </w:r>
            </w:hyperlink>
          </w:p>
          <w:p w:rsidR="003934CA" w:rsidRPr="007A13D5" w:rsidRDefault="00B85354" w:rsidP="007A13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Сногсшибательные секреты для автолюбителей, режим доступа </w:t>
            </w:r>
            <w:hyperlink r:id="rId62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http://www.avtosecret.com/uprav5.php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CED" w:rsidRPr="007A13D5" w:rsidRDefault="002F7CED" w:rsidP="007A13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наказаний за конфликты на дорогах</w:t>
            </w:r>
            <w:r w:rsidRPr="007A13D5">
              <w:rPr>
                <w:rFonts w:ascii="Times New Roman" w:hAnsi="Times New Roman"/>
                <w:sz w:val="24"/>
                <w:szCs w:val="24"/>
              </w:rPr>
              <w:t xml:space="preserve">, режим доступа </w:t>
            </w:r>
            <w:hyperlink r:id="rId63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http://spokoino.ru/articles/driving/za_konflikty_na_doroge_budut_lishat_prav/</w:t>
              </w:r>
            </w:hyperlink>
          </w:p>
        </w:tc>
      </w:tr>
      <w:tr w:rsidR="003934CA" w:rsidRPr="007A13D5" w:rsidTr="007A13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B85354" w:rsidP="007A13D5">
            <w:pPr>
              <w:jc w:val="both"/>
            </w:pPr>
            <w:r w:rsidRPr="007A13D5">
              <w:t>2</w:t>
            </w:r>
            <w:r w:rsidR="003934CA" w:rsidRPr="007A13D5">
              <w:t xml:space="preserve"> курс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3934CA" w:rsidP="007A13D5">
            <w:pPr>
              <w:jc w:val="both"/>
            </w:pPr>
            <w:r w:rsidRPr="007A13D5">
              <w:t xml:space="preserve">ПМ.03 </w:t>
            </w:r>
            <w:r w:rsidR="00B85354" w:rsidRPr="007A13D5">
              <w:t>Заправка транспортных средств горючими и смазочными материалами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A" w:rsidRPr="007A13D5" w:rsidRDefault="007A13D5" w:rsidP="007A13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Резервуары и технологическое оборудование Режим доступа: </w:t>
            </w:r>
            <w:hyperlink r:id="rId64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https://gazovik-neft.ru/directory/info/rd_rezer/04.html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D5" w:rsidRPr="007A13D5" w:rsidRDefault="007A13D5" w:rsidP="007A13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Эксплуатация основного оборудования АЗС Режим доступа: </w:t>
            </w:r>
            <w:hyperlink r:id="rId65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http://ros-pipe.ru/clauses/ekspluatatsiya-osnovnogo-oborudovaniya-azs/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D5" w:rsidRPr="007A13D5" w:rsidRDefault="007A13D5" w:rsidP="007A13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автозаправочных станций РД 153-39.2-080-01Режим доступа: </w:t>
            </w:r>
            <w:hyperlink r:id="rId66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https://files.stroyinf.ru/Data1/44/44698/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D5" w:rsidRPr="007A13D5" w:rsidRDefault="007A13D5" w:rsidP="007A13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Организация заправки автомобилей газовым топливом Режим доступа: </w:t>
            </w:r>
            <w:hyperlink r:id="rId67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http://stroy-technics.ru/article/organizatsiya-zapravki-avtomobilei-gazovym-toplivom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D5" w:rsidRPr="007A13D5" w:rsidRDefault="007A13D5" w:rsidP="007A13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Контроль качества нефтепродуктов на АЗС. Режим доступа: </w:t>
            </w:r>
            <w:hyperlink r:id="rId68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https://studopedia.ru/14_21597_kontrol-kachestva-nefteproduktov-na-azs.html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D5" w:rsidRPr="007A13D5" w:rsidRDefault="007A13D5" w:rsidP="007A13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Эксплуатация основного оборудования АЗС Режим доступа: </w:t>
            </w:r>
            <w:hyperlink r:id="rId69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http://ros-pipe.ru/clauses/ekspluatatsiya-osnovnogo-oborudovaniya-azs/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D5" w:rsidRPr="007A13D5" w:rsidRDefault="007A13D5" w:rsidP="007A13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3D5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на автозаправочных станциях АЗС Режим доступа: </w:t>
            </w:r>
            <w:hyperlink r:id="rId70" w:history="1">
              <w:r w:rsidRPr="007A13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http://textarchive.ru/c-2433800.html</w:t>
              </w:r>
            </w:hyperlink>
            <w:r w:rsidRPr="007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71DC" w:rsidRPr="001331C5" w:rsidRDefault="00AB71DC" w:rsidP="001331C5"/>
    <w:sectPr w:rsidR="00AB71DC" w:rsidRPr="001331C5" w:rsidSect="00A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689"/>
    <w:multiLevelType w:val="hybridMultilevel"/>
    <w:tmpl w:val="B3E619E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3B85645"/>
    <w:multiLevelType w:val="hybridMultilevel"/>
    <w:tmpl w:val="A8F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BD"/>
    <w:multiLevelType w:val="hybridMultilevel"/>
    <w:tmpl w:val="659ED6A6"/>
    <w:lvl w:ilvl="0" w:tplc="A3E2BCF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6B25718"/>
    <w:multiLevelType w:val="hybridMultilevel"/>
    <w:tmpl w:val="1DC8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AE9"/>
    <w:multiLevelType w:val="hybridMultilevel"/>
    <w:tmpl w:val="1C5E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C58EA"/>
    <w:multiLevelType w:val="hybridMultilevel"/>
    <w:tmpl w:val="8E2CCAB2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5C01"/>
    <w:multiLevelType w:val="hybridMultilevel"/>
    <w:tmpl w:val="9F146514"/>
    <w:lvl w:ilvl="0" w:tplc="A3E2BCF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B7D30FA"/>
    <w:multiLevelType w:val="hybridMultilevel"/>
    <w:tmpl w:val="5D7E1EDA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E7068"/>
    <w:multiLevelType w:val="hybridMultilevel"/>
    <w:tmpl w:val="0CBA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764DA"/>
    <w:multiLevelType w:val="hybridMultilevel"/>
    <w:tmpl w:val="FD60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1004"/>
    <w:multiLevelType w:val="hybridMultilevel"/>
    <w:tmpl w:val="2A821C74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12238"/>
    <w:multiLevelType w:val="hybridMultilevel"/>
    <w:tmpl w:val="F9E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A8E"/>
    <w:multiLevelType w:val="hybridMultilevel"/>
    <w:tmpl w:val="BB7C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110CB"/>
    <w:multiLevelType w:val="hybridMultilevel"/>
    <w:tmpl w:val="F49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8098F"/>
    <w:multiLevelType w:val="hybridMultilevel"/>
    <w:tmpl w:val="C9D80944"/>
    <w:lvl w:ilvl="0" w:tplc="A3E2B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47333"/>
    <w:rsid w:val="00041D95"/>
    <w:rsid w:val="00071822"/>
    <w:rsid w:val="000C326B"/>
    <w:rsid w:val="000D3F37"/>
    <w:rsid w:val="00110B13"/>
    <w:rsid w:val="001331C5"/>
    <w:rsid w:val="001A7443"/>
    <w:rsid w:val="001F2205"/>
    <w:rsid w:val="00206BA2"/>
    <w:rsid w:val="002610A8"/>
    <w:rsid w:val="002B71C6"/>
    <w:rsid w:val="002C0792"/>
    <w:rsid w:val="002D1788"/>
    <w:rsid w:val="002F7CED"/>
    <w:rsid w:val="00343E38"/>
    <w:rsid w:val="003934CA"/>
    <w:rsid w:val="003C7B16"/>
    <w:rsid w:val="0049476A"/>
    <w:rsid w:val="00494CA2"/>
    <w:rsid w:val="005324F1"/>
    <w:rsid w:val="00537A86"/>
    <w:rsid w:val="005803A4"/>
    <w:rsid w:val="00582F80"/>
    <w:rsid w:val="00596842"/>
    <w:rsid w:val="005B48B1"/>
    <w:rsid w:val="005F0CBF"/>
    <w:rsid w:val="006031F6"/>
    <w:rsid w:val="0063243D"/>
    <w:rsid w:val="006F31DC"/>
    <w:rsid w:val="00702357"/>
    <w:rsid w:val="007114AE"/>
    <w:rsid w:val="00725A83"/>
    <w:rsid w:val="007472ED"/>
    <w:rsid w:val="007865AB"/>
    <w:rsid w:val="007A13D5"/>
    <w:rsid w:val="007A5142"/>
    <w:rsid w:val="007D1461"/>
    <w:rsid w:val="007D6209"/>
    <w:rsid w:val="007E7A67"/>
    <w:rsid w:val="008313C2"/>
    <w:rsid w:val="00831429"/>
    <w:rsid w:val="00880777"/>
    <w:rsid w:val="008B5213"/>
    <w:rsid w:val="009030B0"/>
    <w:rsid w:val="0091370E"/>
    <w:rsid w:val="0096747F"/>
    <w:rsid w:val="0097284A"/>
    <w:rsid w:val="009C5816"/>
    <w:rsid w:val="009D4E82"/>
    <w:rsid w:val="009F12E2"/>
    <w:rsid w:val="00A44878"/>
    <w:rsid w:val="00AA66A3"/>
    <w:rsid w:val="00AB71DC"/>
    <w:rsid w:val="00AC775B"/>
    <w:rsid w:val="00B12EDD"/>
    <w:rsid w:val="00B5459A"/>
    <w:rsid w:val="00B8243A"/>
    <w:rsid w:val="00B85354"/>
    <w:rsid w:val="00BA434C"/>
    <w:rsid w:val="00BB5624"/>
    <w:rsid w:val="00BC6121"/>
    <w:rsid w:val="00BD5099"/>
    <w:rsid w:val="00C47333"/>
    <w:rsid w:val="00C908E9"/>
    <w:rsid w:val="00D50CE1"/>
    <w:rsid w:val="00DD715B"/>
    <w:rsid w:val="00E15EBB"/>
    <w:rsid w:val="00E315B8"/>
    <w:rsid w:val="00E41B9B"/>
    <w:rsid w:val="00EC0EA5"/>
    <w:rsid w:val="00F67C96"/>
    <w:rsid w:val="00F85ADC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0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B7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7E7A67"/>
    <w:pPr>
      <w:widowControl w:val="0"/>
      <w:shd w:val="clear" w:color="auto" w:fill="FFFFFF"/>
      <w:spacing w:before="254" w:line="245" w:lineRule="exact"/>
      <w:ind w:right="403"/>
      <w:jc w:val="center"/>
    </w:pPr>
    <w:rPr>
      <w:snapToGrid w:val="0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E7A67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sub-head-text">
    <w:name w:val="sub-head-text"/>
    <w:basedOn w:val="a0"/>
    <w:rsid w:val="00AC775B"/>
  </w:style>
  <w:style w:type="paragraph" w:customStyle="1" w:styleId="rvps14">
    <w:name w:val="rvps14"/>
    <w:basedOn w:val="a"/>
    <w:rsid w:val="002C0792"/>
    <w:pPr>
      <w:spacing w:before="100" w:beforeAutospacing="1" w:after="100" w:afterAutospacing="1"/>
    </w:pPr>
  </w:style>
  <w:style w:type="character" w:customStyle="1" w:styleId="rvts7">
    <w:name w:val="rvts7"/>
    <w:rsid w:val="002C0792"/>
  </w:style>
  <w:style w:type="character" w:customStyle="1" w:styleId="40">
    <w:name w:val="Заголовок 4 Знак"/>
    <w:basedOn w:val="a0"/>
    <w:link w:val="4"/>
    <w:rsid w:val="002B71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1B9B"/>
    <w:pPr>
      <w:widowControl w:val="0"/>
      <w:ind w:left="-567" w:right="-2754" w:firstLine="567"/>
      <w:jc w:val="center"/>
    </w:pPr>
    <w:rPr>
      <w:snapToGrid w:val="0"/>
      <w:szCs w:val="20"/>
    </w:rPr>
  </w:style>
  <w:style w:type="character" w:customStyle="1" w:styleId="a6">
    <w:name w:val="Название Знак"/>
    <w:basedOn w:val="a0"/>
    <w:link w:val="a5"/>
    <w:rsid w:val="00E41B9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Emphasis"/>
    <w:basedOn w:val="a0"/>
    <w:qFormat/>
    <w:rsid w:val="00E41B9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E2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2F7CED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2F7C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ematics.ru" TargetMode="External"/><Relationship Id="rId18" Type="http://schemas.openxmlformats.org/officeDocument/2006/relationships/hyperlink" Target="http://lib.sportedu.ru/" TargetMode="External"/><Relationship Id="rId26" Type="http://schemas.openxmlformats.org/officeDocument/2006/relationships/hyperlink" Target="https://www.youtube.com/playlist?list=PLvtJKssE5NrgPPlULmi1f5DrsEkfPY0Sq" TargetMode="External"/><Relationship Id="rId39" Type="http://schemas.openxmlformats.org/officeDocument/2006/relationships/hyperlink" Target="http://window.edu.ru" TargetMode="External"/><Relationship Id="rId21" Type="http://schemas.openxmlformats.org/officeDocument/2006/relationships/hyperlink" Target="https://books.ifmo.ru/file/pdf/1599.pdf" TargetMode="External"/><Relationship Id="rId34" Type="http://schemas.openxmlformats.org/officeDocument/2006/relationships/hyperlink" Target="http://economicus.ru/" TargetMode="External"/><Relationship Id="rId42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47" Type="http://schemas.openxmlformats.org/officeDocument/2006/relationships/hyperlink" Target="https://www.tehdoc.ru" TargetMode="External"/><Relationship Id="rId50" Type="http://schemas.openxmlformats.org/officeDocument/2006/relationships/hyperlink" Target="http://eurotruckdriver.com/ru/tachograph/2" TargetMode="External"/><Relationship Id="rId55" Type="http://schemas.openxmlformats.org/officeDocument/2006/relationships/hyperlink" Target="https://eknigi.org/tehnika/103460-texnicheskoe-obsluzhivanie-avtomobilej-kniga-1.html" TargetMode="External"/><Relationship Id="rId63" Type="http://schemas.openxmlformats.org/officeDocument/2006/relationships/hyperlink" Target="https://infourok.ru/go.html?href=http%3A%2F%2Fspokoino.ru%2Farticles%2Fdriving%2Fza_konflikty_na_doroge_budut_lishat_prav%2F" TargetMode="External"/><Relationship Id="rId68" Type="http://schemas.openxmlformats.org/officeDocument/2006/relationships/hyperlink" Target="https://studopedia.ru/14_21597_kontrol-kachestva-nefteproduktov-na-azs.html" TargetMode="External"/><Relationship Id="rId7" Type="http://schemas.openxmlformats.org/officeDocument/2006/relationships/hyperlink" Target="https://www.krugosvet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st.msu.ru/ER/index.html" TargetMode="External"/><Relationship Id="rId29" Type="http://schemas.openxmlformats.org/officeDocument/2006/relationships/hyperlink" Target="http://www.af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gramota.ru" TargetMode="External"/><Relationship Id="rId11" Type="http://schemas.openxmlformats.org/officeDocument/2006/relationships/hyperlink" Target="http://filmsubs.blogspot.com/2011/08/pride-and-prejudice-bbc-1995-part-1-1.html" TargetMode="External"/><Relationship Id="rId24" Type="http://schemas.openxmlformats.org/officeDocument/2006/relationships/hyperlink" Target="http://informika-e.ru/S2/11_SEMAKIN.pdf" TargetMode="External"/><Relationship Id="rId32" Type="http://schemas.openxmlformats.org/officeDocument/2006/relationships/hyperlink" Target="http://www.eg-online.ru/" TargetMode="External"/><Relationship Id="rId37" Type="http://schemas.openxmlformats.org/officeDocument/2006/relationships/hyperlink" Target="http://traktat-centr.ru/glavnaya/elektronnye-resursy.html" TargetMode="External"/><Relationship Id="rId40" Type="http://schemas.openxmlformats.org/officeDocument/2006/relationships/hyperlink" Target="http://window.edu.ru/resource/713/2713" TargetMode="External"/><Relationship Id="rId45" Type="http://schemas.openxmlformats.org/officeDocument/2006/relationships/hyperlink" Target="http://xn----8sbnaarbiedfksmiphlmncm1d9b0i.xn--p1ai/index.php" TargetMode="External"/><Relationship Id="rId53" Type="http://schemas.openxmlformats.org/officeDocument/2006/relationships/hyperlink" Target="https://studfile.net/preview/5874911/" TargetMode="External"/><Relationship Id="rId58" Type="http://schemas.openxmlformats.org/officeDocument/2006/relationships/hyperlink" Target="https://avtonauka.ru" TargetMode="External"/><Relationship Id="rId66" Type="http://schemas.openxmlformats.org/officeDocument/2006/relationships/hyperlink" Target="https://files.stroyinf.ru/Data1/44/44698/" TargetMode="External"/><Relationship Id="rId5" Type="http://schemas.openxmlformats.org/officeDocument/2006/relationships/hyperlink" Target="http://gramma.ru" TargetMode="External"/><Relationship Id="rId15" Type="http://schemas.openxmlformats.org/officeDocument/2006/relationships/hyperlink" Target="http://www.zaba.ru" TargetMode="External"/><Relationship Id="rId23" Type="http://schemas.openxmlformats.org/officeDocument/2006/relationships/hyperlink" Target="http://informika-e.ru/S2/10_SEMAKIN.pdf" TargetMode="External"/><Relationship Id="rId28" Type="http://schemas.openxmlformats.org/officeDocument/2006/relationships/hyperlink" Target="http://teachers.jinr.ru" TargetMode="External"/><Relationship Id="rId36" Type="http://schemas.openxmlformats.org/officeDocument/2006/relationships/hyperlink" Target="http://www.vopreco.ru/" TargetMode="External"/><Relationship Id="rId49" Type="http://schemas.openxmlformats.org/officeDocument/2006/relationships/hyperlink" Target="https://bigmun.ru/ocenka-tyazhest-postradavshego/" TargetMode="External"/><Relationship Id="rId57" Type="http://schemas.openxmlformats.org/officeDocument/2006/relationships/hyperlink" Target="https://autoinfo24.ru" TargetMode="External"/><Relationship Id="rId61" Type="http://schemas.openxmlformats.org/officeDocument/2006/relationships/hyperlink" Target="https://infourok.ru/go.html?href=http%3A%2F%2F%D0%B6%D1%83%D0%BA%D0%BE%D0%B2%D1%81%D0%BA%D0%B0%D1%8F%D0%B0%D0%B2%D1%82%D0%BE%D1%88%D0%BA%D0%BE%D0%BB%D0%B032.%D1%80%D1%84%2Fdistantcionnoe-obuchenie%2F2-pdd-rf-obschie-obyazannosti-voditeley-2" TargetMode="External"/><Relationship Id="rId10" Type="http://schemas.openxmlformats.org/officeDocument/2006/relationships/hyperlink" Target="https://www.busuu.com/ru/register?learning=en" TargetMode="External"/><Relationship Id="rId19" Type="http://schemas.openxmlformats.org/officeDocument/2006/relationships/hyperlink" Target="https://mukobg.jimdofree.com/&#1091;&#1095;&#1077;&#1073;&#1085;&#1099;&#1081;-&#1082;&#1091;&#1088;&#1089;-&#1086;&#1073;&#1078;/&#1086;&#1074;&#1089;/" TargetMode="External"/><Relationship Id="rId31" Type="http://schemas.openxmlformats.org/officeDocument/2006/relationships/hyperlink" Target="http://window.edu.ru/catalog/?p_rubr=2.2.73" TargetMode="External"/><Relationship Id="rId44" Type="http://schemas.openxmlformats.org/officeDocument/2006/relationships/hyperlink" Target="http://&#1072;&#1083;&#1090;&#1075;&#1082;.&#1088;&#1092;/files/docs/metod_rec.pdf" TargetMode="External"/><Relationship Id="rId52" Type="http://schemas.openxmlformats.org/officeDocument/2006/relationships/hyperlink" Target="https://bgdstud.ru/bezopasnost-zhiznedeyatelnosti--konspekt-lekczij-dlya-studentov.html" TargetMode="External"/><Relationship Id="rId60" Type="http://schemas.openxmlformats.org/officeDocument/2006/relationships/hyperlink" Target="https://110km.ru/pdd/rules/items/22/1/0/" TargetMode="External"/><Relationship Id="rId65" Type="http://schemas.openxmlformats.org/officeDocument/2006/relationships/hyperlink" Target="http://ros-pipe.ru/clauses/ekspluatatsiya-osnovnogo-oborudovaniya-az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iolib.info" TargetMode="External"/><Relationship Id="rId14" Type="http://schemas.openxmlformats.org/officeDocument/2006/relationships/hyperlink" Target="https://uztest.ru" TargetMode="External"/><Relationship Id="rId22" Type="http://schemas.openxmlformats.org/officeDocument/2006/relationships/hyperlink" Target="https://studopedia.su/Informatika/" TargetMode="External"/><Relationship Id="rId27" Type="http://schemas.openxmlformats.org/officeDocument/2006/relationships/hyperlink" Target="http://spspo.ru/data/3435.pdf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50.economicus.ru/" TargetMode="External"/><Relationship Id="rId43" Type="http://schemas.openxmlformats.org/officeDocument/2006/relationships/hyperlink" Target="https://books.ifmo.ru/file/pdf/1909.pdf" TargetMode="External"/><Relationship Id="rId48" Type="http://schemas.openxmlformats.org/officeDocument/2006/relationships/hyperlink" Target="https://infourok.ru/go.html?href=http%3A%2F%2Fwww.ohrana-truda.by%2Ftopic%2F1732-instruktciia-po-okhrane-truda-dlia-voditelia-avtomo%2F" TargetMode="External"/><Relationship Id="rId56" Type="http://schemas.openxmlformats.org/officeDocument/2006/relationships/hyperlink" Target="https://eknigi.org/tehnika/100319-avtoslesar-uchebnoe-posobie.html" TargetMode="External"/><Relationship Id="rId64" Type="http://schemas.openxmlformats.org/officeDocument/2006/relationships/hyperlink" Target="https://gazovik-neft.ru/directory/info/rd_rezer/04.html" TargetMode="External"/><Relationship Id="rId69" Type="http://schemas.openxmlformats.org/officeDocument/2006/relationships/hyperlink" Target="http://ros-pipe.ru/clauses/ekspluatatsiya-osnovnogo-oborudovaniya-azs/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repo.ssau.ru/bitstream/Uchebnye-izdaniya/Materialovedenie-Elektronnyi-resurs-elektron-obrazovat-kontent-po-discipline-Materialovedenie-i-TKM-71020/1/&#1053;&#1080;&#1082;&#1080;&#1090;&#1080;&#1085;&#1072;%20&#1070;.%20&#1042;.%20&#1052;&#1072;&#1090;&#1077;&#1088;&#1080;&#1072;&#1083;&#1086;&#1074;&#1077;&#1076;&#1077;&#1085;&#1080;&#1077;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estuz.ru" TargetMode="External"/><Relationship Id="rId17" Type="http://schemas.openxmlformats.org/officeDocument/2006/relationships/hyperlink" Target="https://rucont.ru" TargetMode="External"/><Relationship Id="rId25" Type="http://schemas.openxmlformats.org/officeDocument/2006/relationships/hyperlink" Target="https://www.youtube.com/watch?v=ApNQT8SWYAY&amp;list=PLvtJKssE5NrgPPlULmi1f5DrsEkfPY0Sq" TargetMode="External"/><Relationship Id="rId33" Type="http://schemas.openxmlformats.org/officeDocument/2006/relationships/hyperlink" Target="http://www.opec.ru/" TargetMode="External"/><Relationship Id="rId38" Type="http://schemas.openxmlformats.org/officeDocument/2006/relationships/hyperlink" Target="https://sbio.info" TargetMode="External"/><Relationship Id="rId46" Type="http://schemas.openxmlformats.org/officeDocument/2006/relationships/hyperlink" Target="http://&#1101;&#1083;&#1077;&#1082;&#1090;&#1088;&#1086;&#1090;&#1077;&#1093;&#1085;&#1080;&#1095;&#1077;&#1089;&#1082;&#1080;&#1081;-&#1087;&#1086;&#1088;&#1090;&#1072;&#1083;.&#1088;&#1092;" TargetMode="External"/><Relationship Id="rId59" Type="http://schemas.openxmlformats.org/officeDocument/2006/relationships/hyperlink" Target="https://pdd-new.ru/" TargetMode="External"/><Relationship Id="rId67" Type="http://schemas.openxmlformats.org/officeDocument/2006/relationships/hyperlink" Target="http://stroy-technics.ru/article/organizatsiya-zapravki-avtomobilei-gazovym-toplivom" TargetMode="External"/><Relationship Id="rId20" Type="http://schemas.openxmlformats.org/officeDocument/2006/relationships/hyperlink" Target="http://www.afportal.ru" TargetMode="External"/><Relationship Id="rId41" Type="http://schemas.openxmlformats.org/officeDocument/2006/relationships/hyperlink" Target="https://www.wikipedia.org" TargetMode="External"/><Relationship Id="rId54" Type="http://schemas.openxmlformats.org/officeDocument/2006/relationships/hyperlink" Target="https://eknigi.org/tehnika/96301-texnicheskoe-obsluzhivanie-i-remont-avtomobilej.html" TargetMode="External"/><Relationship Id="rId62" Type="http://schemas.openxmlformats.org/officeDocument/2006/relationships/hyperlink" Target="http://www.avtosecret.com/uprav5.php" TargetMode="External"/><Relationship Id="rId70" Type="http://schemas.openxmlformats.org/officeDocument/2006/relationships/hyperlink" Target="http://textarchive.ru/c-24338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2020-02-02T11:43:00Z</dcterms:created>
  <dcterms:modified xsi:type="dcterms:W3CDTF">2020-02-08T06:10:00Z</dcterms:modified>
</cp:coreProperties>
</file>